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B6" w:rsidRPr="00EF0EB6" w:rsidRDefault="00EF0EB6" w:rsidP="00EF0EB6">
      <w:pPr>
        <w:pStyle w:val="newncpi0"/>
        <w:jc w:val="center"/>
      </w:pPr>
      <w:r w:rsidRPr="00EF0EB6">
        <w:t> </w:t>
      </w:r>
    </w:p>
    <w:p w:rsidR="00EF0EB6" w:rsidRPr="00EF0EB6" w:rsidRDefault="00EF0EB6" w:rsidP="00EF0EB6">
      <w:pPr>
        <w:pStyle w:val="newncpi0"/>
        <w:jc w:val="center"/>
      </w:pPr>
      <w:bookmarkStart w:id="0" w:name="a1"/>
      <w:bookmarkEnd w:id="0"/>
      <w:r w:rsidRPr="00EF0EB6">
        <w:rPr>
          <w:rStyle w:val="name"/>
        </w:rPr>
        <w:t>ЗАКОН РЕСПУБЛИКИ БЕЛАРУСЬ</w:t>
      </w:r>
    </w:p>
    <w:p w:rsidR="00EF0EB6" w:rsidRPr="00EF0EB6" w:rsidRDefault="00EF0EB6" w:rsidP="00EF0EB6">
      <w:pPr>
        <w:pStyle w:val="newncpi"/>
        <w:ind w:firstLine="0"/>
        <w:jc w:val="center"/>
      </w:pPr>
      <w:r w:rsidRPr="00EF0EB6">
        <w:rPr>
          <w:rStyle w:val="datepr"/>
        </w:rPr>
        <w:t>6 января 2009 г.</w:t>
      </w:r>
      <w:r w:rsidRPr="00EF0EB6">
        <w:rPr>
          <w:rStyle w:val="number"/>
        </w:rPr>
        <w:t xml:space="preserve"> № 9-З</w:t>
      </w:r>
    </w:p>
    <w:p w:rsidR="00EF0EB6" w:rsidRPr="00EF0EB6" w:rsidRDefault="00EF0EB6" w:rsidP="00EF0EB6">
      <w:pPr>
        <w:pStyle w:val="title"/>
      </w:pPr>
      <w:r w:rsidRPr="00EF0EB6">
        <w:t>О социальной защите граждан, пострадавших от катастрофы на Чернобыльской АЭС, других радиационных аварий</w:t>
      </w:r>
    </w:p>
    <w:p w:rsidR="00EF0EB6" w:rsidRPr="00EF0EB6" w:rsidRDefault="00EF0EB6" w:rsidP="00EF0EB6">
      <w:pPr>
        <w:pStyle w:val="prinodobren"/>
      </w:pPr>
      <w:r w:rsidRPr="00EF0EB6">
        <w:t>Принят Палатой представителей 12 декабря 2008 года</w:t>
      </w:r>
      <w:r w:rsidRPr="00EF0EB6">
        <w:br/>
        <w:t>Одобрен Советом Республики 19 декабря 2008 года</w:t>
      </w:r>
    </w:p>
    <w:p w:rsidR="00EF0EB6" w:rsidRPr="00EF0EB6" w:rsidRDefault="00EF0EB6" w:rsidP="00EF0EB6">
      <w:pPr>
        <w:pStyle w:val="changei"/>
      </w:pPr>
      <w:r w:rsidRPr="00EF0EB6">
        <w:t>Изменения и дополнения:</w:t>
      </w:r>
    </w:p>
    <w:p w:rsidR="00EF0EB6" w:rsidRPr="00EF0EB6" w:rsidRDefault="00EF0EB6" w:rsidP="00EF0EB6">
      <w:pPr>
        <w:pStyle w:val="changeadd"/>
      </w:pPr>
      <w:r w:rsidRPr="00EF0EB6">
        <w:t>Закон</w:t>
      </w:r>
      <w:r w:rsidRPr="00EF0EB6">
        <w:t xml:space="preserve"> Республики Беларусь от 27 декабря 2010 г. № 224-З (Национальный реестр правовых актов Республики Беларусь, 2011 г., № 4, 2/1776);</w:t>
      </w:r>
    </w:p>
    <w:p w:rsidR="00EF0EB6" w:rsidRPr="00EF0EB6" w:rsidRDefault="00EF0EB6" w:rsidP="00EF0EB6">
      <w:pPr>
        <w:pStyle w:val="changeadd"/>
      </w:pPr>
      <w:r w:rsidRPr="00EF0EB6">
        <w:t>Закон</w:t>
      </w:r>
      <w:r w:rsidRPr="00EF0EB6">
        <w:t xml:space="preserve"> Республики Беларусь от 13 декабря 2011 г. № 325-З (Национальный реестр правовых актов Республики Беларусь, 2011 г., № 140, 2/1877);</w:t>
      </w:r>
    </w:p>
    <w:p w:rsidR="00EF0EB6" w:rsidRPr="00EF0EB6" w:rsidRDefault="00EF0EB6" w:rsidP="00EF0EB6">
      <w:pPr>
        <w:pStyle w:val="changeadd"/>
      </w:pPr>
      <w:r w:rsidRPr="00EF0EB6">
        <w:t>Закон</w:t>
      </w:r>
      <w:r w:rsidRPr="00EF0EB6">
        <w:t xml:space="preserve"> Республики Беларусь от 22 декабря 2011 г. № 328-З (Национальный реестр правовых актов Республики Беларусь, 2012 г., № 2, 2/1880);</w:t>
      </w:r>
    </w:p>
    <w:p w:rsidR="00EF0EB6" w:rsidRPr="00EF0EB6" w:rsidRDefault="00EF0EB6" w:rsidP="00EF0EB6">
      <w:pPr>
        <w:pStyle w:val="changeadd"/>
      </w:pPr>
      <w:r w:rsidRPr="00EF0EB6">
        <w:t>Закон</w:t>
      </w:r>
      <w:r w:rsidRPr="00EF0EB6">
        <w:t xml:space="preserve"> Республики Беларусь от 4 января 2014 г. № 106-З (Национальный правовой Интернет-портал Республики Беларусь, 11.01.2014, 2/2104);</w:t>
      </w:r>
    </w:p>
    <w:p w:rsidR="00EF0EB6" w:rsidRPr="00EF0EB6" w:rsidRDefault="00EF0EB6" w:rsidP="00EF0EB6">
      <w:pPr>
        <w:pStyle w:val="changeadd"/>
      </w:pPr>
      <w:r w:rsidRPr="00EF0EB6">
        <w:t>Закон</w:t>
      </w:r>
      <w:r w:rsidRPr="00EF0EB6">
        <w:t xml:space="preserve"> Республики Беларусь от 14 июля 2014 г. № 190-З (Национальный правовой Интернет-портал Республики Беларусь, 18.07.2014, 2/2188);</w:t>
      </w:r>
    </w:p>
    <w:p w:rsidR="00EF0EB6" w:rsidRPr="00EF0EB6" w:rsidRDefault="00EF0EB6" w:rsidP="00EF0EB6">
      <w:pPr>
        <w:pStyle w:val="changeadd"/>
      </w:pPr>
      <w:r w:rsidRPr="00EF0EB6">
        <w:t>Закон</w:t>
      </w:r>
      <w:r w:rsidRPr="00EF0EB6">
        <w:t xml:space="preserve"> Республики Беларусь от 9 января 2017 г. № 14-З (Национальный правовой Интернет-портал Республики Беларусь, 12.01.2017, 2/2452)</w:t>
      </w:r>
    </w:p>
    <w:p w:rsidR="00EF0EB6" w:rsidRPr="00EF0EB6" w:rsidRDefault="00EF0EB6" w:rsidP="00EF0EB6">
      <w:pPr>
        <w:pStyle w:val="newncpi"/>
      </w:pPr>
      <w:r w:rsidRPr="00EF0EB6">
        <w:t> </w:t>
      </w:r>
    </w:p>
    <w:p w:rsidR="00EF0EB6" w:rsidRPr="00EF0EB6" w:rsidRDefault="00EF0EB6" w:rsidP="00EF0EB6">
      <w:pPr>
        <w:pStyle w:val="newncpi"/>
      </w:pPr>
      <w:r w:rsidRPr="00EF0EB6">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EF0EB6" w:rsidRPr="00EF0EB6" w:rsidRDefault="00EF0EB6" w:rsidP="00EF0EB6">
      <w:pPr>
        <w:pStyle w:val="chapter"/>
      </w:pPr>
      <w:bookmarkStart w:id="1" w:name="a78"/>
      <w:bookmarkEnd w:id="1"/>
      <w:r w:rsidRPr="00EF0EB6">
        <w:t>ГЛАВА 1</w:t>
      </w:r>
      <w:r w:rsidRPr="00EF0EB6">
        <w:br/>
        <w:t>ОБЩИЕ ПОЛОЖЕНИЯ</w:t>
      </w:r>
    </w:p>
    <w:p w:rsidR="00EF0EB6" w:rsidRPr="00EF0EB6" w:rsidRDefault="00EF0EB6" w:rsidP="00EF0EB6">
      <w:pPr>
        <w:pStyle w:val="article"/>
      </w:pPr>
      <w:bookmarkStart w:id="2" w:name="a15"/>
      <w:bookmarkEnd w:id="2"/>
      <w:r w:rsidRPr="00EF0EB6">
        <w:t>Статья 1. Основные термины, используемые в настоящем Законе, и их определения</w:t>
      </w:r>
    </w:p>
    <w:p w:rsidR="00EF0EB6" w:rsidRPr="00EF0EB6" w:rsidRDefault="00EF0EB6" w:rsidP="00EF0EB6">
      <w:pPr>
        <w:pStyle w:val="newncpi"/>
      </w:pPr>
      <w:r w:rsidRPr="00EF0EB6">
        <w:t>Для целей настоящего Закона используются следующие основные термины и их определения:</w:t>
      </w:r>
    </w:p>
    <w:p w:rsidR="00EF0EB6" w:rsidRPr="00EF0EB6" w:rsidRDefault="00EF0EB6" w:rsidP="00EF0EB6">
      <w:pPr>
        <w:pStyle w:val="newncpi"/>
      </w:pPr>
      <w:bookmarkStart w:id="3" w:name="a126"/>
      <w:bookmarkEnd w:id="3"/>
      <w:r w:rsidRPr="00EF0EB6">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EF0EB6" w:rsidRPr="00EF0EB6" w:rsidRDefault="00EF0EB6" w:rsidP="00EF0EB6">
      <w:pPr>
        <w:pStyle w:val="newncpi"/>
      </w:pPr>
      <w:bookmarkStart w:id="4" w:name="a127"/>
      <w:bookmarkEnd w:id="4"/>
      <w:r w:rsidRPr="00EF0EB6">
        <w:lastRenderedPageBreak/>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EF0EB6" w:rsidRPr="00EF0EB6" w:rsidRDefault="00EF0EB6" w:rsidP="00EF0EB6">
      <w:pPr>
        <w:pStyle w:val="newncpi"/>
      </w:pPr>
      <w:bookmarkStart w:id="5" w:name="a130"/>
      <w:bookmarkEnd w:id="5"/>
      <w:r w:rsidRPr="00EF0EB6">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EF0EB6" w:rsidRPr="00EF0EB6" w:rsidRDefault="00EF0EB6" w:rsidP="00EF0EB6">
      <w:pPr>
        <w:pStyle w:val="newncpi"/>
      </w:pPr>
      <w:bookmarkStart w:id="6" w:name="a128"/>
      <w:bookmarkEnd w:id="6"/>
      <w:r w:rsidRPr="00EF0EB6">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EF0EB6" w:rsidRPr="00EF0EB6" w:rsidRDefault="00EF0EB6" w:rsidP="00EF0EB6">
      <w:pPr>
        <w:pStyle w:val="newncpi"/>
      </w:pPr>
      <w:bookmarkStart w:id="7" w:name="a129"/>
      <w:bookmarkEnd w:id="7"/>
      <w:r w:rsidRPr="00EF0EB6">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EF0EB6" w:rsidRPr="00EF0EB6" w:rsidRDefault="00EF0EB6" w:rsidP="00EF0EB6">
      <w:pPr>
        <w:pStyle w:val="article"/>
      </w:pPr>
      <w:bookmarkStart w:id="8" w:name="a16"/>
      <w:bookmarkEnd w:id="8"/>
      <w:r w:rsidRPr="00EF0EB6">
        <w:t>Статья 2. Право граждан Республики Беларусь, пострадавших от катастрофы на Чернобыльской АЭС, других радиационных аварий, на получение льгот</w:t>
      </w:r>
    </w:p>
    <w:p w:rsidR="00EF0EB6" w:rsidRPr="00EF0EB6" w:rsidRDefault="00EF0EB6" w:rsidP="00EF0EB6">
      <w:pPr>
        <w:pStyle w:val="point"/>
      </w:pPr>
      <w:r w:rsidRPr="00EF0EB6">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EF0EB6" w:rsidRPr="00EF0EB6" w:rsidRDefault="00EF0EB6" w:rsidP="00EF0EB6">
      <w:pPr>
        <w:pStyle w:val="point"/>
      </w:pPr>
      <w:bookmarkStart w:id="9" w:name="a132"/>
      <w:bookmarkEnd w:id="9"/>
      <w:r w:rsidRPr="00EF0EB6">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EF0EB6" w:rsidRPr="00EF0EB6" w:rsidRDefault="00EF0EB6" w:rsidP="00EF0EB6">
      <w:pPr>
        <w:pStyle w:val="point"/>
      </w:pPr>
      <w:r w:rsidRPr="00EF0EB6">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EF0EB6" w:rsidRPr="00EF0EB6" w:rsidRDefault="00EF0EB6" w:rsidP="00EF0EB6">
      <w:pPr>
        <w:pStyle w:val="article"/>
      </w:pPr>
      <w:bookmarkStart w:id="10" w:name="a17"/>
      <w:bookmarkEnd w:id="10"/>
      <w:r w:rsidRPr="00EF0EB6">
        <w:t>Статья 3. Льготы иностранным гражданам и лицам без гражданства, пострадавшим от катастрофы на Чернобыльской АЭС, других радиационных аварий</w:t>
      </w:r>
    </w:p>
    <w:p w:rsidR="00EF0EB6" w:rsidRPr="00EF0EB6" w:rsidRDefault="00EF0EB6" w:rsidP="00EF0EB6">
      <w:pPr>
        <w:pStyle w:val="newncpi"/>
      </w:pPr>
      <w:r w:rsidRPr="00EF0EB6">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EF0EB6" w:rsidRPr="00EF0EB6" w:rsidRDefault="00EF0EB6" w:rsidP="00EF0EB6">
      <w:pPr>
        <w:pStyle w:val="article"/>
      </w:pPr>
      <w:bookmarkStart w:id="11" w:name="a18"/>
      <w:bookmarkEnd w:id="11"/>
      <w:r w:rsidRPr="00EF0EB6">
        <w:t>Статья 4. Финансирование расходов, связанных с реализацией настоящего Закона</w:t>
      </w:r>
    </w:p>
    <w:p w:rsidR="00EF0EB6" w:rsidRPr="00EF0EB6" w:rsidRDefault="00EF0EB6" w:rsidP="00EF0EB6">
      <w:pPr>
        <w:pStyle w:val="newncpi"/>
      </w:pPr>
      <w:r w:rsidRPr="00EF0EB6">
        <w:t xml:space="preserve">Финансирование расходов, связанных с реализацией настоящего Закона, осуществляется из республиканского и местных бюджетов в соответствии с законом о </w:t>
      </w:r>
      <w:r w:rsidRPr="00EF0EB6">
        <w:lastRenderedPageBreak/>
        <w:t>республиканском бюджете на очередной финансовый год и решениями местных Советов депутатов о бюджете на очередной финансовый год.</w:t>
      </w:r>
    </w:p>
    <w:p w:rsidR="00EF0EB6" w:rsidRPr="00EF0EB6" w:rsidRDefault="00EF0EB6" w:rsidP="00EF0EB6">
      <w:pPr>
        <w:pStyle w:val="article"/>
      </w:pPr>
      <w:bookmarkStart w:id="12" w:name="a19"/>
      <w:bookmarkEnd w:id="12"/>
      <w:r w:rsidRPr="00EF0EB6">
        <w:t>Статья 5. Критерии ограничения трудовой деятельности и проживания населения на территории радиоактивного загрязнения</w:t>
      </w:r>
    </w:p>
    <w:p w:rsidR="00EF0EB6" w:rsidRPr="00EF0EB6" w:rsidRDefault="00EF0EB6" w:rsidP="00EF0EB6">
      <w:pPr>
        <w:pStyle w:val="point"/>
      </w:pPr>
      <w:r w:rsidRPr="00EF0EB6">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EF0EB6" w:rsidRPr="00EF0EB6" w:rsidRDefault="00EF0EB6" w:rsidP="00EF0EB6">
      <w:pPr>
        <w:pStyle w:val="point"/>
      </w:pPr>
      <w:r w:rsidRPr="00EF0EB6">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EF0EB6" w:rsidRPr="00EF0EB6" w:rsidRDefault="00EF0EB6" w:rsidP="00EF0EB6">
      <w:pPr>
        <w:pStyle w:val="point"/>
      </w:pPr>
      <w:r w:rsidRPr="00EF0EB6">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EF0EB6" w:rsidRPr="00EF0EB6" w:rsidRDefault="00EF0EB6" w:rsidP="00EF0EB6">
      <w:pPr>
        <w:pStyle w:val="point"/>
      </w:pPr>
      <w:r w:rsidRPr="00EF0EB6">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EF0EB6" w:rsidRPr="00EF0EB6" w:rsidRDefault="00EF0EB6" w:rsidP="00EF0EB6">
      <w:pPr>
        <w:pStyle w:val="article"/>
      </w:pPr>
      <w:bookmarkStart w:id="13" w:name="a20"/>
      <w:bookmarkEnd w:id="13"/>
      <w:r w:rsidRPr="00EF0EB6">
        <w:t>Статья 6. Зоны радиоактивного загрязнения</w:t>
      </w:r>
    </w:p>
    <w:p w:rsidR="00EF0EB6" w:rsidRPr="00EF0EB6" w:rsidRDefault="00EF0EB6" w:rsidP="00EF0EB6">
      <w:pPr>
        <w:pStyle w:val="newncpi"/>
      </w:pPr>
      <w:r w:rsidRPr="00EF0EB6">
        <w:t xml:space="preserve">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w:t>
      </w:r>
      <w:r w:rsidRPr="00EF0EB6">
        <w:t>Законом</w:t>
      </w:r>
      <w:r w:rsidRPr="00EF0EB6">
        <w:t xml:space="preserve">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EF0EB6" w:rsidRPr="00EF0EB6" w:rsidRDefault="00EF0EB6" w:rsidP="00EF0EB6">
      <w:pPr>
        <w:pStyle w:val="article"/>
      </w:pPr>
      <w:bookmarkStart w:id="14" w:name="a21"/>
      <w:bookmarkEnd w:id="14"/>
      <w:r w:rsidRPr="00EF0EB6">
        <w:t>Статья 7. Порядок въезда на территорию радиоактивного загрязнения в зону последующего отселения для постоянного проживания</w:t>
      </w:r>
    </w:p>
    <w:p w:rsidR="00EF0EB6" w:rsidRPr="00EF0EB6" w:rsidRDefault="00EF0EB6" w:rsidP="00EF0EB6">
      <w:pPr>
        <w:pStyle w:val="newncpi"/>
      </w:pPr>
      <w:r w:rsidRPr="00EF0EB6">
        <w:t xml:space="preserve">Въезд граждан на территорию радиоактивного загрязнения в зону последующего отселения для постоянного проживания осуществляется в </w:t>
      </w:r>
      <w:r w:rsidRPr="00EF0EB6">
        <w:t>порядке</w:t>
      </w:r>
      <w:r w:rsidRPr="00EF0EB6">
        <w:t>, определяемом Советом Министров Республики Беларусь.</w:t>
      </w:r>
    </w:p>
    <w:p w:rsidR="00EF0EB6" w:rsidRPr="00EF0EB6" w:rsidRDefault="00EF0EB6" w:rsidP="00EF0EB6">
      <w:pPr>
        <w:pStyle w:val="article"/>
      </w:pPr>
      <w:bookmarkStart w:id="15" w:name="a22"/>
      <w:bookmarkEnd w:id="15"/>
      <w:r w:rsidRPr="00EF0EB6">
        <w:t>Статья 8. Условия реэвакуации населения</w:t>
      </w:r>
    </w:p>
    <w:p w:rsidR="00EF0EB6" w:rsidRPr="00EF0EB6" w:rsidRDefault="00EF0EB6" w:rsidP="00EF0EB6">
      <w:pPr>
        <w:pStyle w:val="newncpi"/>
      </w:pPr>
      <w:r w:rsidRPr="00EF0EB6">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EF0EB6" w:rsidRPr="00EF0EB6" w:rsidRDefault="00EF0EB6" w:rsidP="00EF0EB6">
      <w:pPr>
        <w:pStyle w:val="article"/>
      </w:pPr>
      <w:bookmarkStart w:id="16" w:name="a115"/>
      <w:bookmarkEnd w:id="16"/>
      <w:r w:rsidRPr="00EF0EB6">
        <w:t>Статья 9. Исключена.</w:t>
      </w:r>
    </w:p>
    <w:p w:rsidR="00EF0EB6" w:rsidRPr="00EF0EB6" w:rsidRDefault="00EF0EB6" w:rsidP="00EF0EB6">
      <w:pPr>
        <w:pStyle w:val="article"/>
      </w:pPr>
      <w:bookmarkStart w:id="17" w:name="a24"/>
      <w:bookmarkEnd w:id="17"/>
      <w:r w:rsidRPr="00EF0EB6">
        <w:lastRenderedPageBreak/>
        <w:t>Статья 10. Документы, подтверждающие право на льготы, установленные настоящим Законом</w:t>
      </w:r>
    </w:p>
    <w:p w:rsidR="00EF0EB6" w:rsidRPr="00EF0EB6" w:rsidRDefault="00EF0EB6" w:rsidP="00EF0EB6">
      <w:pPr>
        <w:pStyle w:val="point"/>
      </w:pPr>
      <w:bookmarkStart w:id="18" w:name="a123"/>
      <w:bookmarkEnd w:id="18"/>
      <w:r w:rsidRPr="00EF0EB6">
        <w:t xml:space="preserve">1. Документами, подтверждающими право на льготы, установленные настоящим Законом, являются </w:t>
      </w:r>
      <w:r w:rsidRPr="00EF0EB6">
        <w:t>удостоверение</w:t>
      </w:r>
      <w:r w:rsidRPr="00EF0EB6">
        <w:t xml:space="preserve"> пострадавшего от катастрофы на Чернобыльской АЭС, других радиационных аварий (далее - удостоверение) и </w:t>
      </w:r>
      <w:r w:rsidRPr="00EF0EB6">
        <w:t>справки</w:t>
      </w:r>
      <w:r w:rsidRPr="00EF0EB6">
        <w:t xml:space="preserve">, </w:t>
      </w:r>
      <w:r w:rsidRPr="00EF0EB6">
        <w:t>порядок</w:t>
      </w:r>
      <w:r w:rsidRPr="00EF0EB6">
        <w:t xml:space="preserve"> выдачи которых устанавливается Советом Министров Республики Беларусь.</w:t>
      </w:r>
    </w:p>
    <w:p w:rsidR="00EF0EB6" w:rsidRPr="00EF0EB6" w:rsidRDefault="00EF0EB6" w:rsidP="00EF0EB6">
      <w:pPr>
        <w:pStyle w:val="point"/>
      </w:pPr>
      <w:bookmarkStart w:id="19" w:name="a89"/>
      <w:bookmarkEnd w:id="19"/>
      <w:r w:rsidRPr="00EF0EB6">
        <w:t>2. </w:t>
      </w:r>
      <w:r w:rsidRPr="00EF0EB6">
        <w:t>Форма</w:t>
      </w:r>
      <w:r w:rsidRPr="00EF0EB6">
        <w:t xml:space="preserve"> удостоверения утверждается Советом Министров Республики Беларусь.</w:t>
      </w:r>
    </w:p>
    <w:p w:rsidR="00EF0EB6" w:rsidRPr="00EF0EB6" w:rsidRDefault="00EF0EB6" w:rsidP="00EF0EB6">
      <w:pPr>
        <w:pStyle w:val="point"/>
      </w:pPr>
      <w:r w:rsidRPr="00EF0EB6">
        <w:t>3. </w:t>
      </w:r>
      <w:r w:rsidRPr="00EF0EB6">
        <w:t>Формы</w:t>
      </w:r>
      <w:r w:rsidRPr="00EF0EB6">
        <w:t xml:space="preserve">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EF0EB6" w:rsidRPr="00EF0EB6" w:rsidRDefault="00EF0EB6" w:rsidP="00EF0EB6">
      <w:pPr>
        <w:pStyle w:val="point"/>
      </w:pPr>
      <w:r w:rsidRPr="00EF0EB6">
        <w:t xml:space="preserve">4. При выявлении неправомерности выдачи (получения) </w:t>
      </w:r>
      <w:r w:rsidRPr="00EF0EB6">
        <w:t>удостоверений</w:t>
      </w:r>
      <w:r w:rsidRPr="00EF0EB6">
        <w:t xml:space="preserve"> органы (организации), выдавшие эти удостоверения, изымают их.</w:t>
      </w:r>
    </w:p>
    <w:p w:rsidR="00EF0EB6" w:rsidRPr="00EF0EB6" w:rsidRDefault="00EF0EB6" w:rsidP="00EF0EB6">
      <w:pPr>
        <w:pStyle w:val="point"/>
      </w:pPr>
      <w:r w:rsidRPr="00EF0EB6">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EF0EB6" w:rsidRPr="00EF0EB6" w:rsidRDefault="00EF0EB6" w:rsidP="00EF0EB6">
      <w:pPr>
        <w:pStyle w:val="article"/>
      </w:pPr>
      <w:bookmarkStart w:id="20" w:name="a25"/>
      <w:bookmarkEnd w:id="20"/>
      <w:r w:rsidRPr="00EF0EB6">
        <w:t>Статья 11. Условия и порядок прекращения и приостановления права на льготы, установленные настоящим Законом</w:t>
      </w:r>
    </w:p>
    <w:p w:rsidR="00EF0EB6" w:rsidRPr="00EF0EB6" w:rsidRDefault="00EF0EB6" w:rsidP="00EF0EB6">
      <w:pPr>
        <w:pStyle w:val="point"/>
      </w:pPr>
      <w:r w:rsidRPr="00EF0EB6">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F0EB6" w:rsidRPr="00EF0EB6" w:rsidRDefault="00EF0EB6" w:rsidP="00EF0EB6">
      <w:pPr>
        <w:pStyle w:val="point"/>
      </w:pPr>
      <w:r w:rsidRPr="00EF0EB6">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F0EB6" w:rsidRPr="00EF0EB6" w:rsidRDefault="00EF0EB6" w:rsidP="00EF0EB6">
      <w:pPr>
        <w:pStyle w:val="point"/>
      </w:pPr>
      <w:r w:rsidRPr="00EF0EB6">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EF0EB6" w:rsidRPr="00EF0EB6" w:rsidRDefault="00EF0EB6" w:rsidP="00EF0EB6">
      <w:pPr>
        <w:pStyle w:val="point"/>
      </w:pPr>
      <w:bookmarkStart w:id="21" w:name="a74"/>
      <w:bookmarkEnd w:id="21"/>
      <w:r w:rsidRPr="00EF0EB6">
        <w:t>4. </w:t>
      </w:r>
      <w:r w:rsidRPr="00EF0EB6">
        <w:t>Порядок</w:t>
      </w:r>
      <w:r w:rsidRPr="00EF0EB6">
        <w:t xml:space="preserve">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EF0EB6" w:rsidRPr="00EF0EB6" w:rsidRDefault="00EF0EB6" w:rsidP="00EF0EB6">
      <w:pPr>
        <w:pStyle w:val="chapter"/>
      </w:pPr>
      <w:bookmarkStart w:id="22" w:name="a26"/>
      <w:bookmarkEnd w:id="22"/>
      <w:r w:rsidRPr="00EF0EB6">
        <w:t>ГЛАВА 2</w:t>
      </w:r>
      <w:r w:rsidRPr="00EF0EB6">
        <w:br/>
        <w:t>СТАТУС ГРАЖДАН, ПОСТРАДАВШИХ ОТ КАТАСТРОФЫ НА ЧЕРНОБЫЛЬСКОЙ АЭС, ДРУГИХ РАДИАЦИОННЫХ АВАРИЙ</w:t>
      </w:r>
    </w:p>
    <w:p w:rsidR="00EF0EB6" w:rsidRPr="00EF0EB6" w:rsidRDefault="00EF0EB6" w:rsidP="00EF0EB6">
      <w:pPr>
        <w:pStyle w:val="article"/>
      </w:pPr>
      <w:bookmarkStart w:id="23" w:name="a27"/>
      <w:bookmarkEnd w:id="23"/>
      <w:r w:rsidRPr="00EF0EB6">
        <w:lastRenderedPageBreak/>
        <w:t>Статья 12. Категории граждан, пострадавших от катастрофы на Чернобыльской АЭС, других радиационных аварий</w:t>
      </w:r>
    </w:p>
    <w:p w:rsidR="00EF0EB6" w:rsidRPr="00EF0EB6" w:rsidRDefault="00EF0EB6" w:rsidP="00EF0EB6">
      <w:pPr>
        <w:pStyle w:val="newncpi"/>
      </w:pPr>
      <w:bookmarkStart w:id="24" w:name="a131"/>
      <w:bookmarkEnd w:id="24"/>
      <w:r w:rsidRPr="00EF0EB6">
        <w:t>К гражданам, пострадавшим от катастрофы на Чернобыльской АЭС, других радиационных аварий, относятся:</w:t>
      </w:r>
    </w:p>
    <w:p w:rsidR="00EF0EB6" w:rsidRPr="00EF0EB6" w:rsidRDefault="00EF0EB6" w:rsidP="00EF0EB6">
      <w:pPr>
        <w:pStyle w:val="newncpi"/>
      </w:pPr>
      <w:r w:rsidRPr="00EF0EB6">
        <w:t>участники ликвидации последствий катастрофы на Чернобыльской АЭС, других радиационных аварий;</w:t>
      </w:r>
    </w:p>
    <w:p w:rsidR="00EF0EB6" w:rsidRPr="00EF0EB6" w:rsidRDefault="00EF0EB6" w:rsidP="00EF0EB6">
      <w:pPr>
        <w:pStyle w:val="newncpi"/>
      </w:pPr>
      <w:r w:rsidRPr="00EF0EB6">
        <w:t>население, потерпевшее от катастрофы на Чернобыльской АЭС, других радиационных аварий.</w:t>
      </w:r>
    </w:p>
    <w:p w:rsidR="00EF0EB6" w:rsidRPr="00EF0EB6" w:rsidRDefault="00EF0EB6" w:rsidP="00EF0EB6">
      <w:pPr>
        <w:pStyle w:val="article"/>
      </w:pPr>
      <w:bookmarkStart w:id="25" w:name="a5"/>
      <w:bookmarkEnd w:id="25"/>
      <w:r w:rsidRPr="00EF0EB6">
        <w:t>Статья 13. Участники ликвидации последствий катастрофы на Чернобыльской АЭС, других радиационных аварий</w:t>
      </w:r>
    </w:p>
    <w:p w:rsidR="00EF0EB6" w:rsidRPr="00EF0EB6" w:rsidRDefault="00EF0EB6" w:rsidP="00EF0EB6">
      <w:pPr>
        <w:pStyle w:val="point"/>
      </w:pPr>
      <w:bookmarkStart w:id="26" w:name="a64"/>
      <w:bookmarkEnd w:id="26"/>
      <w:r w:rsidRPr="00EF0EB6">
        <w:t>1. Участниками ликвидации последствий катастрофы на Чернобыльской АЭС являются:</w:t>
      </w:r>
    </w:p>
    <w:p w:rsidR="00EF0EB6" w:rsidRPr="00EF0EB6" w:rsidRDefault="00EF0EB6" w:rsidP="00EF0EB6">
      <w:pPr>
        <w:pStyle w:val="underpoint"/>
      </w:pPr>
      <w:bookmarkStart w:id="27" w:name="a7"/>
      <w:bookmarkEnd w:id="27"/>
      <w:r w:rsidRPr="00EF0EB6">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F0EB6" w:rsidRPr="00EF0EB6" w:rsidRDefault="00EF0EB6" w:rsidP="00EF0EB6">
      <w:pPr>
        <w:pStyle w:val="underpoint"/>
      </w:pPr>
      <w:bookmarkStart w:id="28" w:name="a9"/>
      <w:bookmarkEnd w:id="28"/>
      <w:r w:rsidRPr="00EF0EB6">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F0EB6" w:rsidRPr="00EF0EB6" w:rsidRDefault="00EF0EB6" w:rsidP="00EF0EB6">
      <w:pPr>
        <w:pStyle w:val="underpoint"/>
      </w:pPr>
      <w:r w:rsidRPr="00EF0EB6">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EF0EB6" w:rsidRPr="00EF0EB6" w:rsidRDefault="00EF0EB6" w:rsidP="00EF0EB6">
      <w:pPr>
        <w:pStyle w:val="point"/>
      </w:pPr>
      <w:r w:rsidRPr="00EF0EB6">
        <w:t xml:space="preserve">2. К военнослужащим, указанным в подпунктах </w:t>
      </w:r>
      <w:r w:rsidRPr="00EF0EB6">
        <w:t>1.1-1.3</w:t>
      </w:r>
      <w:r w:rsidRPr="00EF0EB6">
        <w:t xml:space="preserve">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EF0EB6" w:rsidRPr="00EF0EB6" w:rsidRDefault="00EF0EB6" w:rsidP="00EF0EB6">
      <w:pPr>
        <w:pStyle w:val="point"/>
      </w:pPr>
      <w:bookmarkStart w:id="29" w:name="a63"/>
      <w:bookmarkEnd w:id="29"/>
      <w:r w:rsidRPr="00EF0EB6">
        <w:t>3. К участникам ликвидации последствий других радиационных аварий относятся:</w:t>
      </w:r>
    </w:p>
    <w:p w:rsidR="00EF0EB6" w:rsidRPr="00EF0EB6" w:rsidRDefault="00EF0EB6" w:rsidP="00EF0EB6">
      <w:pPr>
        <w:pStyle w:val="underpoint"/>
      </w:pPr>
      <w:bookmarkStart w:id="30" w:name="a8"/>
      <w:bookmarkEnd w:id="30"/>
      <w:r w:rsidRPr="00EF0EB6">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EF0EB6" w:rsidRPr="00EF0EB6" w:rsidRDefault="00EF0EB6" w:rsidP="00EF0EB6">
      <w:pPr>
        <w:pStyle w:val="underpoint"/>
      </w:pPr>
      <w:r w:rsidRPr="00EF0EB6">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EF0EB6" w:rsidRPr="00EF0EB6" w:rsidRDefault="00EF0EB6" w:rsidP="00EF0EB6">
      <w:pPr>
        <w:pStyle w:val="underpoint"/>
      </w:pPr>
      <w:r w:rsidRPr="00EF0EB6">
        <w:lastRenderedPageBreak/>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EF0EB6" w:rsidRPr="00EF0EB6" w:rsidRDefault="00EF0EB6" w:rsidP="00EF0EB6">
      <w:pPr>
        <w:pStyle w:val="underpoint"/>
      </w:pPr>
      <w:r w:rsidRPr="00EF0EB6">
        <w:t>3.4. специалисты из числа отдельных подразделений по сборке (разборке) ядерных зарядов, выполнявшие эти работы до 31 декабря 1961 года;</w:t>
      </w:r>
    </w:p>
    <w:p w:rsidR="00EF0EB6" w:rsidRPr="00EF0EB6" w:rsidRDefault="00EF0EB6" w:rsidP="00EF0EB6">
      <w:pPr>
        <w:pStyle w:val="underpoint"/>
      </w:pPr>
      <w:bookmarkStart w:id="31" w:name="a10"/>
      <w:bookmarkEnd w:id="31"/>
      <w:r w:rsidRPr="00EF0EB6">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EF0EB6" w:rsidRPr="00EF0EB6" w:rsidRDefault="00EF0EB6" w:rsidP="00EF0EB6">
      <w:pPr>
        <w:pStyle w:val="article"/>
      </w:pPr>
      <w:bookmarkStart w:id="32" w:name="a6"/>
      <w:bookmarkEnd w:id="32"/>
      <w:r w:rsidRPr="00EF0EB6">
        <w:t>Статья 14. Население, потерпевшее от катастрофы на Чернобыльской АЭС, других радиационных аварий</w:t>
      </w:r>
    </w:p>
    <w:p w:rsidR="00EF0EB6" w:rsidRPr="00EF0EB6" w:rsidRDefault="00EF0EB6" w:rsidP="00EF0EB6">
      <w:pPr>
        <w:pStyle w:val="newncpi"/>
      </w:pPr>
      <w:r w:rsidRPr="00EF0EB6">
        <w:t>К населению, потерпевшему от катастрофы на Чернобыльской АЭС, других радиационных аварий, относятся:</w:t>
      </w:r>
    </w:p>
    <w:p w:rsidR="00EF0EB6" w:rsidRPr="00EF0EB6" w:rsidRDefault="00EF0EB6" w:rsidP="00EF0EB6">
      <w:pPr>
        <w:pStyle w:val="newncpi"/>
      </w:pPr>
      <w:bookmarkStart w:id="33" w:name="a96"/>
      <w:bookmarkEnd w:id="33"/>
      <w:r w:rsidRPr="00EF0EB6">
        <w:t>граждане, постоянно (преимущественно) проживающие на территории радиоактивного загрязнения;</w:t>
      </w:r>
    </w:p>
    <w:p w:rsidR="00EF0EB6" w:rsidRPr="00EF0EB6" w:rsidRDefault="00EF0EB6" w:rsidP="00EF0EB6">
      <w:pPr>
        <w:pStyle w:val="newncpi"/>
      </w:pPr>
      <w:r w:rsidRPr="00EF0EB6">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EF0EB6" w:rsidRPr="00EF0EB6" w:rsidRDefault="00EF0EB6" w:rsidP="00EF0EB6">
      <w:pPr>
        <w:pStyle w:val="newncpi"/>
      </w:pPr>
      <w:r w:rsidRPr="00EF0EB6">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EF0EB6" w:rsidRPr="00EF0EB6" w:rsidRDefault="00EF0EB6" w:rsidP="00EF0EB6">
      <w:pPr>
        <w:pStyle w:val="newncpi"/>
      </w:pPr>
      <w:r w:rsidRPr="00EF0EB6">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EF0EB6" w:rsidRPr="00EF0EB6" w:rsidRDefault="00EF0EB6" w:rsidP="00EF0EB6">
      <w:pPr>
        <w:pStyle w:val="article"/>
      </w:pPr>
      <w:bookmarkStart w:id="34" w:name="a28"/>
      <w:bookmarkEnd w:id="34"/>
      <w:r w:rsidRPr="00EF0EB6">
        <w:t>Статья 15. Другие категории граждан, на которых распространяется действие настоящего Закона</w:t>
      </w:r>
    </w:p>
    <w:p w:rsidR="00EF0EB6" w:rsidRPr="00EF0EB6" w:rsidRDefault="00EF0EB6" w:rsidP="00EF0EB6">
      <w:pPr>
        <w:pStyle w:val="newncpi"/>
      </w:pPr>
      <w:r w:rsidRPr="00EF0EB6">
        <w:t>Действие настоящего Закона распространяется также на:</w:t>
      </w:r>
    </w:p>
    <w:p w:rsidR="00EF0EB6" w:rsidRPr="00EF0EB6" w:rsidRDefault="00EF0EB6" w:rsidP="00EF0EB6">
      <w:pPr>
        <w:pStyle w:val="newncpi"/>
      </w:pPr>
      <w:r w:rsidRPr="00EF0EB6">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EF0EB6" w:rsidRPr="00EF0EB6" w:rsidRDefault="00EF0EB6" w:rsidP="00EF0EB6">
      <w:pPr>
        <w:pStyle w:val="newncpi"/>
      </w:pPr>
      <w:r w:rsidRPr="00EF0EB6">
        <w:lastRenderedPageBreak/>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EF0EB6" w:rsidRPr="00EF0EB6" w:rsidRDefault="00EF0EB6" w:rsidP="00EF0EB6">
      <w:pPr>
        <w:pStyle w:val="newncpi"/>
      </w:pPr>
      <w:r w:rsidRPr="00EF0EB6">
        <w:t>детей граждан, пострадавших от катастрофы на Чернобыльской АЭС, других радиационных аварий;</w:t>
      </w:r>
    </w:p>
    <w:p w:rsidR="00EF0EB6" w:rsidRPr="00EF0EB6" w:rsidRDefault="00EF0EB6" w:rsidP="00EF0EB6">
      <w:pPr>
        <w:pStyle w:val="newncpi"/>
      </w:pPr>
      <w:r w:rsidRPr="00EF0EB6">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EF0EB6" w:rsidRPr="00EF0EB6" w:rsidRDefault="00EF0EB6" w:rsidP="00EF0EB6">
      <w:pPr>
        <w:pStyle w:val="article"/>
      </w:pPr>
      <w:bookmarkStart w:id="35" w:name="a29"/>
      <w:bookmarkEnd w:id="35"/>
      <w:r w:rsidRPr="00EF0EB6">
        <w:t>Статья 16. Установление статуса гражданам, пострадавшим от катастрофы на Чернобыльской АЭС, других радиационных аварий</w:t>
      </w:r>
    </w:p>
    <w:p w:rsidR="00EF0EB6" w:rsidRPr="00EF0EB6" w:rsidRDefault="00EF0EB6" w:rsidP="00EF0EB6">
      <w:pPr>
        <w:pStyle w:val="newncpi"/>
      </w:pPr>
      <w:r w:rsidRPr="00EF0EB6">
        <w:t xml:space="preserve">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w:t>
      </w:r>
      <w:r w:rsidRPr="00EF0EB6">
        <w:t>порядке</w:t>
      </w:r>
      <w:r w:rsidRPr="00EF0EB6">
        <w:t>, определяемом Советом Министров Республики Беларусь.</w:t>
      </w:r>
    </w:p>
    <w:p w:rsidR="00EF0EB6" w:rsidRPr="00EF0EB6" w:rsidRDefault="00EF0EB6" w:rsidP="00EF0EB6">
      <w:pPr>
        <w:pStyle w:val="article"/>
      </w:pPr>
      <w:bookmarkStart w:id="36" w:name="a30"/>
      <w:bookmarkEnd w:id="36"/>
      <w:r w:rsidRPr="00EF0EB6">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EF0EB6" w:rsidRPr="00EF0EB6" w:rsidRDefault="00EF0EB6" w:rsidP="00EF0EB6">
      <w:pPr>
        <w:pStyle w:val="point"/>
      </w:pPr>
      <w:bookmarkStart w:id="37" w:name="a68"/>
      <w:bookmarkEnd w:id="37"/>
      <w:r w:rsidRPr="00EF0EB6">
        <w:t xml:space="preserve">1. Оказание медицинской помощи гражданам, указанным в статьях </w:t>
      </w:r>
      <w:r w:rsidRPr="00EF0EB6">
        <w:t>13-15</w:t>
      </w:r>
      <w:r w:rsidRPr="00EF0EB6">
        <w:t xml:space="preserve">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w:t>
      </w:r>
      <w:r w:rsidRPr="00EF0EB6">
        <w:t>порядке</w:t>
      </w:r>
      <w:r w:rsidRPr="00EF0EB6">
        <w:t>, установленном Советом Министров Республики Беларусь.</w:t>
      </w:r>
    </w:p>
    <w:p w:rsidR="00EF0EB6" w:rsidRPr="00EF0EB6" w:rsidRDefault="00EF0EB6" w:rsidP="00EF0EB6">
      <w:pPr>
        <w:pStyle w:val="point"/>
      </w:pPr>
      <w:r w:rsidRPr="00EF0EB6">
        <w:t xml:space="preserve">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w:t>
      </w:r>
      <w:r w:rsidRPr="00EF0EB6">
        <w:t>статье 13</w:t>
      </w:r>
      <w:r w:rsidRPr="00EF0EB6">
        <w:t xml:space="preserve">, абзацах </w:t>
      </w:r>
      <w:r w:rsidRPr="00EF0EB6">
        <w:t>втором</w:t>
      </w:r>
      <w:r w:rsidRPr="00EF0EB6">
        <w:t xml:space="preserve"> и третьем статьи 14, </w:t>
      </w:r>
      <w:r w:rsidRPr="00EF0EB6">
        <w:t>статье 15</w:t>
      </w:r>
      <w:r w:rsidRPr="00EF0EB6">
        <w:t xml:space="preserve">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EF0EB6" w:rsidRPr="00EF0EB6" w:rsidRDefault="00EF0EB6" w:rsidP="00EF0EB6">
      <w:pPr>
        <w:pStyle w:val="newncpi"/>
      </w:pPr>
      <w:bookmarkStart w:id="38" w:name="a97"/>
      <w:bookmarkEnd w:id="38"/>
      <w:r w:rsidRPr="00EF0EB6">
        <w:t>Положение</w:t>
      </w:r>
      <w:r w:rsidRPr="00EF0EB6">
        <w:t xml:space="preserve">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EF0EB6" w:rsidRPr="00EF0EB6" w:rsidRDefault="00EF0EB6" w:rsidP="00EF0EB6">
      <w:pPr>
        <w:pStyle w:val="point"/>
      </w:pPr>
      <w:r w:rsidRPr="00EF0EB6">
        <w:t xml:space="preserve">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w:t>
      </w:r>
      <w:r w:rsidRPr="00EF0EB6">
        <w:lastRenderedPageBreak/>
        <w:t xml:space="preserve">трудоспособность, признанных инвалидами вследствие катастрофы на Чернобыльской АЭС, других радиационных аварий и достигших возраста, определенного </w:t>
      </w:r>
      <w:r w:rsidRPr="00EF0EB6">
        <w:t>статьей 11</w:t>
      </w:r>
      <w:r w:rsidRPr="00EF0EB6">
        <w:t xml:space="preserve">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EF0EB6" w:rsidRPr="00EF0EB6" w:rsidRDefault="00EF0EB6" w:rsidP="00EF0EB6">
      <w:pPr>
        <w:pStyle w:val="chapter"/>
      </w:pPr>
      <w:bookmarkStart w:id="39" w:name="a31"/>
      <w:bookmarkEnd w:id="39"/>
      <w:r w:rsidRPr="00EF0EB6">
        <w:t>ГЛАВА 3</w:t>
      </w:r>
      <w:r w:rsidRPr="00EF0EB6">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EF0EB6" w:rsidRPr="00EF0EB6" w:rsidRDefault="00EF0EB6" w:rsidP="00EF0EB6">
      <w:pPr>
        <w:pStyle w:val="article"/>
      </w:pPr>
      <w:bookmarkStart w:id="40" w:name="a32"/>
      <w:bookmarkEnd w:id="40"/>
      <w:r w:rsidRPr="00EF0EB6">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EF0EB6" w:rsidRPr="00EF0EB6" w:rsidRDefault="00EF0EB6" w:rsidP="00EF0EB6">
      <w:pPr>
        <w:pStyle w:val="point"/>
      </w:pPr>
      <w:bookmarkStart w:id="41" w:name="a65"/>
      <w:bookmarkEnd w:id="41"/>
      <w:r w:rsidRPr="00EF0EB6">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EF0EB6" w:rsidRPr="00EF0EB6" w:rsidRDefault="00EF0EB6" w:rsidP="00EF0EB6">
      <w:pPr>
        <w:pStyle w:val="underpoint"/>
      </w:pPr>
      <w:r w:rsidRPr="00EF0EB6">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F0EB6" w:rsidRPr="00EF0EB6" w:rsidRDefault="00EF0EB6" w:rsidP="00EF0EB6">
      <w:pPr>
        <w:pStyle w:val="underpoint"/>
      </w:pPr>
      <w:r w:rsidRPr="00EF0EB6">
        <w:t>1.2. первоочередное определение в учреждения социального обслуживания, осуществляющие стационарное социальное обслуживание;</w:t>
      </w:r>
    </w:p>
    <w:p w:rsidR="00EF0EB6" w:rsidRPr="00EF0EB6" w:rsidRDefault="00EF0EB6" w:rsidP="00EF0EB6">
      <w:pPr>
        <w:pStyle w:val="underpoint"/>
      </w:pPr>
      <w:r w:rsidRPr="00EF0EB6">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bookmarkStart w:id="42" w:name="a121"/>
      <w:bookmarkEnd w:id="42"/>
      <w:r w:rsidRPr="00EF0EB6">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F0EB6" w:rsidRPr="00EF0EB6" w:rsidRDefault="00EF0EB6" w:rsidP="00EF0EB6">
      <w:pPr>
        <w:pStyle w:val="underpoint"/>
      </w:pPr>
      <w:r w:rsidRPr="00EF0EB6">
        <w:t>1.5. исключен;</w:t>
      </w:r>
    </w:p>
    <w:p w:rsidR="00EF0EB6" w:rsidRPr="00EF0EB6" w:rsidRDefault="00EF0EB6" w:rsidP="00EF0EB6">
      <w:pPr>
        <w:pStyle w:val="underpoint"/>
      </w:pPr>
      <w:r w:rsidRPr="00EF0EB6">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F0EB6" w:rsidRPr="00EF0EB6" w:rsidRDefault="00EF0EB6" w:rsidP="00EF0EB6">
      <w:pPr>
        <w:pStyle w:val="underpoint"/>
      </w:pPr>
      <w:r w:rsidRPr="00EF0EB6">
        <w:t>1.7. исключен.</w:t>
      </w:r>
    </w:p>
    <w:p w:rsidR="00EF0EB6" w:rsidRPr="00EF0EB6" w:rsidRDefault="00EF0EB6" w:rsidP="00EF0EB6">
      <w:pPr>
        <w:pStyle w:val="point"/>
      </w:pPr>
      <w:r w:rsidRPr="00EF0EB6">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F0EB6" w:rsidRPr="00EF0EB6" w:rsidRDefault="00EF0EB6" w:rsidP="00EF0EB6">
      <w:pPr>
        <w:pStyle w:val="underpoint"/>
      </w:pPr>
      <w:r w:rsidRPr="00EF0EB6">
        <w:t xml:space="preserve">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w:t>
      </w:r>
      <w:r w:rsidRPr="00EF0EB6">
        <w:lastRenderedPageBreak/>
        <w:t xml:space="preserve">Государственным </w:t>
      </w:r>
      <w:r w:rsidRPr="00EF0EB6">
        <w:t>реестром</w:t>
      </w:r>
      <w:r w:rsidRPr="00EF0EB6">
        <w:t xml:space="preserve"> (перечнем) технических средств социальной реабилитации в </w:t>
      </w:r>
      <w:r w:rsidRPr="00EF0EB6">
        <w:t>порядке</w:t>
      </w:r>
      <w:r w:rsidRPr="00EF0EB6">
        <w:t xml:space="preserve"> и на условиях, определяемых Советом Министров Республики Беларусь;</w:t>
      </w:r>
    </w:p>
    <w:p w:rsidR="00EF0EB6" w:rsidRPr="00EF0EB6" w:rsidRDefault="00EF0EB6" w:rsidP="00EF0EB6">
      <w:pPr>
        <w:pStyle w:val="underpoint"/>
      </w:pPr>
      <w:r w:rsidRPr="00EF0EB6">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EF0EB6" w:rsidRPr="00EF0EB6" w:rsidRDefault="00EF0EB6" w:rsidP="00EF0EB6">
      <w:pPr>
        <w:pStyle w:val="underpoint"/>
      </w:pPr>
      <w:r w:rsidRPr="00EF0EB6">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EF0EB6" w:rsidRPr="00EF0EB6" w:rsidRDefault="00EF0EB6" w:rsidP="00EF0EB6">
      <w:pPr>
        <w:pStyle w:val="point"/>
      </w:pPr>
      <w:r w:rsidRPr="00EF0EB6">
        <w:t xml:space="preserve">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w:t>
      </w:r>
      <w:r w:rsidRPr="00EF0EB6">
        <w:t>перечня</w:t>
      </w:r>
      <w:r w:rsidRPr="00EF0EB6">
        <w:t xml:space="preserve">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r w:rsidRPr="00EF0EB6">
        <w:t>порядке</w:t>
      </w:r>
      <w:r w:rsidRPr="00EF0EB6">
        <w:t>, определяемом Советом Министров Республики Беларусь.</w:t>
      </w:r>
    </w:p>
    <w:p w:rsidR="00EF0EB6" w:rsidRPr="00EF0EB6" w:rsidRDefault="00EF0EB6" w:rsidP="00EF0EB6">
      <w:pPr>
        <w:pStyle w:val="point"/>
      </w:pPr>
      <w:r w:rsidRPr="00EF0EB6">
        <w:t>4. Дети-инвалиды вследствие катастрофы на Чернобыльской АЭС, других радиационных аварий имеют право на:</w:t>
      </w:r>
    </w:p>
    <w:p w:rsidR="00EF0EB6" w:rsidRPr="00EF0EB6" w:rsidRDefault="00EF0EB6" w:rsidP="00EF0EB6">
      <w:pPr>
        <w:pStyle w:val="underpoint"/>
      </w:pPr>
      <w:r w:rsidRPr="00EF0EB6">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EF0EB6" w:rsidRPr="00EF0EB6" w:rsidRDefault="00EF0EB6" w:rsidP="00EF0EB6">
      <w:pPr>
        <w:pStyle w:val="underpoint"/>
      </w:pPr>
      <w:r w:rsidRPr="00EF0EB6">
        <w:t>4.2. исключен;</w:t>
      </w:r>
    </w:p>
    <w:p w:rsidR="00EF0EB6" w:rsidRPr="00EF0EB6" w:rsidRDefault="00EF0EB6" w:rsidP="00EF0EB6">
      <w:pPr>
        <w:pStyle w:val="underpoint"/>
      </w:pPr>
      <w:r w:rsidRPr="00EF0EB6">
        <w:t>4.3. первоочередное определение в учреждения социального обслуживания, осуществляющие стационарное социальное обслуживание;</w:t>
      </w:r>
    </w:p>
    <w:p w:rsidR="00EF0EB6" w:rsidRPr="00EF0EB6" w:rsidRDefault="00EF0EB6" w:rsidP="00EF0EB6">
      <w:pPr>
        <w:pStyle w:val="underpoint"/>
      </w:pPr>
      <w:r w:rsidRPr="00EF0EB6">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F0EB6" w:rsidRPr="00EF0EB6" w:rsidRDefault="00EF0EB6" w:rsidP="00EF0EB6">
      <w:pPr>
        <w:pStyle w:val="point"/>
      </w:pPr>
      <w:r w:rsidRPr="00EF0EB6">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EF0EB6" w:rsidRPr="00EF0EB6" w:rsidRDefault="00EF0EB6" w:rsidP="00EF0EB6">
      <w:pPr>
        <w:pStyle w:val="underpoint"/>
      </w:pPr>
      <w:r w:rsidRPr="00EF0EB6">
        <w:lastRenderedPageBreak/>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EF0EB6" w:rsidRPr="00EF0EB6" w:rsidRDefault="00EF0EB6" w:rsidP="00EF0EB6">
      <w:pPr>
        <w:pStyle w:val="underpoint"/>
      </w:pPr>
      <w:r w:rsidRPr="00EF0EB6">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EF0EB6" w:rsidRPr="00EF0EB6" w:rsidRDefault="00EF0EB6" w:rsidP="00EF0EB6">
      <w:pPr>
        <w:pStyle w:val="point"/>
      </w:pPr>
      <w:r w:rsidRPr="00EF0EB6">
        <w:t>6. Неработающие граждане, заболевшие и перенесшие лучевую болезнь, неработающие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EF0EB6" w:rsidRPr="00EF0EB6" w:rsidRDefault="00EF0EB6" w:rsidP="00EF0EB6">
      <w:pPr>
        <w:pStyle w:val="point"/>
      </w:pPr>
      <w:bookmarkStart w:id="43" w:name="a114"/>
      <w:bookmarkEnd w:id="43"/>
      <w:r w:rsidRPr="00EF0EB6">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F0EB6" w:rsidRPr="00EF0EB6" w:rsidRDefault="00EF0EB6" w:rsidP="00EF0EB6">
      <w:pPr>
        <w:pStyle w:val="underpoint"/>
      </w:pPr>
      <w:r w:rsidRPr="00EF0EB6">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point"/>
      </w:pPr>
      <w:r w:rsidRPr="00EF0EB6">
        <w:t>8. Граждане, заболевшие и перенесшие лучевую болезнь, инвалиды вследствие катастрофы на Чернобыльской АЭС имеют право на:</w:t>
      </w:r>
    </w:p>
    <w:p w:rsidR="00EF0EB6" w:rsidRPr="00EF0EB6" w:rsidRDefault="00EF0EB6" w:rsidP="00EF0EB6">
      <w:pPr>
        <w:pStyle w:val="underpoint"/>
      </w:pPr>
      <w:bookmarkStart w:id="44" w:name="a79"/>
      <w:bookmarkEnd w:id="44"/>
      <w:r w:rsidRPr="00EF0EB6">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F0EB6" w:rsidRPr="00EF0EB6" w:rsidRDefault="00EF0EB6" w:rsidP="00EF0EB6">
      <w:pPr>
        <w:pStyle w:val="underpoint"/>
      </w:pPr>
      <w:bookmarkStart w:id="45" w:name="a75"/>
      <w:bookmarkEnd w:id="45"/>
      <w:r w:rsidRPr="00EF0EB6">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F0EB6" w:rsidRPr="00EF0EB6" w:rsidRDefault="00EF0EB6" w:rsidP="00EF0EB6">
      <w:pPr>
        <w:pStyle w:val="point"/>
      </w:pPr>
      <w:r w:rsidRPr="00EF0EB6">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EF0EB6" w:rsidRPr="00EF0EB6" w:rsidRDefault="00EF0EB6" w:rsidP="00EF0EB6">
      <w:pPr>
        <w:pStyle w:val="article"/>
      </w:pPr>
      <w:bookmarkStart w:id="46" w:name="a33"/>
      <w:bookmarkEnd w:id="46"/>
      <w:r w:rsidRPr="00EF0EB6">
        <w:t xml:space="preserve">Статья 19. Льготы гражданам, принимавшим участие в работах по ликвидации последствий катастрофы на Чернобыльской АЭС в 1986-1987 годах </w:t>
      </w:r>
      <w:r w:rsidRPr="00EF0EB6">
        <w:lastRenderedPageBreak/>
        <w:t>в зоне эвакуации (отчуждения), и участникам ликвидации других радиационных аварий</w:t>
      </w:r>
    </w:p>
    <w:p w:rsidR="00EF0EB6" w:rsidRPr="00EF0EB6" w:rsidRDefault="00EF0EB6" w:rsidP="00EF0EB6">
      <w:pPr>
        <w:pStyle w:val="point"/>
      </w:pPr>
      <w:r w:rsidRPr="00EF0EB6">
        <w:t xml:space="preserve">1. Граждане, указанные в </w:t>
      </w:r>
      <w:r w:rsidRPr="00EF0EB6">
        <w:t>подпункте 1.1</w:t>
      </w:r>
      <w:r w:rsidRPr="00EF0EB6">
        <w:t xml:space="preserve"> пункта 1, подпунктах </w:t>
      </w:r>
      <w:r w:rsidRPr="00EF0EB6">
        <w:t>3.1-3.4</w:t>
      </w:r>
      <w:r w:rsidRPr="00EF0EB6">
        <w:t xml:space="preserve"> пункта 3 статьи 13 настоящего Закона, имеют право на:</w:t>
      </w:r>
    </w:p>
    <w:p w:rsidR="00EF0EB6" w:rsidRPr="00EF0EB6" w:rsidRDefault="00EF0EB6" w:rsidP="00EF0EB6">
      <w:pPr>
        <w:pStyle w:val="underpoint"/>
      </w:pPr>
      <w:r w:rsidRPr="00EF0EB6">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F0EB6" w:rsidRPr="00EF0EB6" w:rsidRDefault="00EF0EB6" w:rsidP="00EF0EB6">
      <w:pPr>
        <w:pStyle w:val="underpoint"/>
      </w:pPr>
      <w:r w:rsidRPr="00EF0EB6">
        <w:t>1.2. первоочередное определение в учреждения социального обслуживания, осуществляющие стационарное социальное обслуживание;</w:t>
      </w:r>
    </w:p>
    <w:p w:rsidR="00EF0EB6" w:rsidRPr="00EF0EB6" w:rsidRDefault="00EF0EB6" w:rsidP="00EF0EB6">
      <w:pPr>
        <w:pStyle w:val="underpoint"/>
      </w:pPr>
      <w:r w:rsidRPr="00EF0EB6">
        <w:t>1.3. первоочередное обслуживание в организациях здравоохранения;</w:t>
      </w:r>
    </w:p>
    <w:p w:rsidR="00EF0EB6" w:rsidRPr="00EF0EB6" w:rsidRDefault="00EF0EB6" w:rsidP="00EF0EB6">
      <w:pPr>
        <w:pStyle w:val="underpoint"/>
      </w:pPr>
      <w:r w:rsidRPr="00EF0EB6">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r w:rsidRPr="00EF0EB6">
        <w:t>1.5. исключен;</w:t>
      </w:r>
    </w:p>
    <w:p w:rsidR="00EF0EB6" w:rsidRPr="00EF0EB6" w:rsidRDefault="00EF0EB6" w:rsidP="00EF0EB6">
      <w:pPr>
        <w:pStyle w:val="underpoint"/>
      </w:pPr>
      <w:r w:rsidRPr="00EF0EB6">
        <w:t>1.6. исключен.</w:t>
      </w:r>
    </w:p>
    <w:p w:rsidR="00EF0EB6" w:rsidRPr="00EF0EB6" w:rsidRDefault="00EF0EB6" w:rsidP="00EF0EB6">
      <w:pPr>
        <w:pStyle w:val="point"/>
      </w:pPr>
      <w:r w:rsidRPr="00EF0EB6">
        <w:t xml:space="preserve">2. Граждане, указанные в </w:t>
      </w:r>
      <w:r w:rsidRPr="00EF0EB6">
        <w:t>подпункте 1.1</w:t>
      </w:r>
      <w:r w:rsidRPr="00EF0EB6">
        <w:t xml:space="preserve"> пункта 1 статьи 13 настоящего Закона, имеют право на:</w:t>
      </w:r>
    </w:p>
    <w:p w:rsidR="00EF0EB6" w:rsidRPr="00EF0EB6" w:rsidRDefault="00EF0EB6" w:rsidP="00EF0EB6">
      <w:pPr>
        <w:pStyle w:val="underpoint"/>
      </w:pPr>
      <w:bookmarkStart w:id="47" w:name="a80"/>
      <w:bookmarkEnd w:id="47"/>
      <w:r w:rsidRPr="00EF0EB6">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F0EB6" w:rsidRPr="00EF0EB6" w:rsidRDefault="00EF0EB6" w:rsidP="00EF0EB6">
      <w:pPr>
        <w:pStyle w:val="underpoint"/>
      </w:pPr>
      <w:r w:rsidRPr="00EF0EB6">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t>2.2</w:t>
      </w:r>
      <w:r w:rsidRPr="00EF0EB6">
        <w:rPr>
          <w:vertAlign w:val="superscript"/>
        </w:rPr>
        <w:t>1</w:t>
      </w:r>
      <w:r w:rsidRPr="00EF0EB6">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underpoint"/>
      </w:pPr>
      <w:bookmarkStart w:id="48" w:name="a76"/>
      <w:bookmarkEnd w:id="48"/>
      <w:r w:rsidRPr="00EF0EB6">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F0EB6" w:rsidRPr="00EF0EB6" w:rsidRDefault="00EF0EB6" w:rsidP="00EF0EB6">
      <w:pPr>
        <w:pStyle w:val="underpoint"/>
      </w:pPr>
      <w:r w:rsidRPr="00EF0EB6">
        <w:t>2.4. первоочередное вступление в гаражные кооперативы и кооперативы, осуществляющие эксплуатацию автомобильных стоянок.</w:t>
      </w:r>
    </w:p>
    <w:p w:rsidR="00EF0EB6" w:rsidRPr="00EF0EB6" w:rsidRDefault="00EF0EB6" w:rsidP="00EF0EB6">
      <w:pPr>
        <w:pStyle w:val="article"/>
      </w:pPr>
      <w:bookmarkStart w:id="49" w:name="a34"/>
      <w:bookmarkEnd w:id="49"/>
      <w:r w:rsidRPr="00EF0EB6">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EF0EB6" w:rsidRPr="00EF0EB6" w:rsidRDefault="00EF0EB6" w:rsidP="00EF0EB6">
      <w:pPr>
        <w:pStyle w:val="point"/>
      </w:pPr>
      <w:r w:rsidRPr="00EF0EB6">
        <w:t xml:space="preserve">1. Граждане, указанные в подпунктах </w:t>
      </w:r>
      <w:r w:rsidRPr="00EF0EB6">
        <w:t>1.2</w:t>
      </w:r>
      <w:r w:rsidRPr="00EF0EB6">
        <w:t xml:space="preserve"> и 1.3 пункта 1, </w:t>
      </w:r>
      <w:r w:rsidRPr="00EF0EB6">
        <w:t>подпункте 3.5</w:t>
      </w:r>
      <w:r w:rsidRPr="00EF0EB6">
        <w:t xml:space="preserve"> пункта 3 статьи 13 настоящего Закона, имеют право на:</w:t>
      </w:r>
    </w:p>
    <w:p w:rsidR="00EF0EB6" w:rsidRPr="00EF0EB6" w:rsidRDefault="00EF0EB6" w:rsidP="00EF0EB6">
      <w:pPr>
        <w:pStyle w:val="underpoint"/>
      </w:pPr>
      <w:r w:rsidRPr="00EF0EB6">
        <w:lastRenderedPageBreak/>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F0EB6" w:rsidRPr="00EF0EB6" w:rsidRDefault="00EF0EB6" w:rsidP="00EF0EB6">
      <w:pPr>
        <w:pStyle w:val="underpoint"/>
      </w:pPr>
      <w:r w:rsidRPr="00EF0EB6">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r w:rsidRPr="00EF0EB6">
        <w:t>1.3. первоочередное определение в учреждения социального обслуживания, осуществляющие стационарное социальное обслуживание;</w:t>
      </w:r>
    </w:p>
    <w:p w:rsidR="00EF0EB6" w:rsidRPr="00EF0EB6" w:rsidRDefault="00EF0EB6" w:rsidP="00EF0EB6">
      <w:pPr>
        <w:pStyle w:val="underpoint"/>
      </w:pPr>
      <w:r w:rsidRPr="00EF0EB6">
        <w:t>1.4. первоочередное обслуживание в организациях здравоохранения.</w:t>
      </w:r>
    </w:p>
    <w:p w:rsidR="00EF0EB6" w:rsidRPr="00EF0EB6" w:rsidRDefault="00EF0EB6" w:rsidP="00EF0EB6">
      <w:pPr>
        <w:pStyle w:val="point"/>
      </w:pPr>
      <w:r w:rsidRPr="00EF0EB6">
        <w:t xml:space="preserve">2. Граждане, указанные в подпунктах </w:t>
      </w:r>
      <w:r w:rsidRPr="00EF0EB6">
        <w:t>1.2</w:t>
      </w:r>
      <w:r w:rsidRPr="00EF0EB6">
        <w:t xml:space="preserve"> и 1.3 пункта 1 статьи 13 настоящего Закона, имеют право на:</w:t>
      </w:r>
    </w:p>
    <w:p w:rsidR="00EF0EB6" w:rsidRPr="00EF0EB6" w:rsidRDefault="00EF0EB6" w:rsidP="00EF0EB6">
      <w:pPr>
        <w:pStyle w:val="underpoint"/>
      </w:pPr>
      <w:bookmarkStart w:id="50" w:name="a81"/>
      <w:bookmarkEnd w:id="50"/>
      <w:r w:rsidRPr="00EF0EB6">
        <w:t>2.1. использование трудового отпуска в летнее или другое удобное для них время;</w:t>
      </w:r>
    </w:p>
    <w:p w:rsidR="00EF0EB6" w:rsidRPr="00EF0EB6" w:rsidRDefault="00EF0EB6" w:rsidP="00EF0EB6">
      <w:pPr>
        <w:pStyle w:val="underpoint"/>
      </w:pPr>
      <w:r w:rsidRPr="00EF0EB6">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t>2.2</w:t>
      </w:r>
      <w:r w:rsidRPr="00EF0EB6">
        <w:rPr>
          <w:vertAlign w:val="superscript"/>
        </w:rPr>
        <w:t>1</w:t>
      </w:r>
      <w:r w:rsidRPr="00EF0EB6">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underpoint"/>
      </w:pPr>
      <w:bookmarkStart w:id="51" w:name="a77"/>
      <w:bookmarkEnd w:id="51"/>
      <w:r w:rsidRPr="00EF0EB6">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F0EB6" w:rsidRPr="00EF0EB6" w:rsidRDefault="00EF0EB6" w:rsidP="00EF0EB6">
      <w:pPr>
        <w:pStyle w:val="underpoint"/>
      </w:pPr>
      <w:r w:rsidRPr="00EF0EB6">
        <w:t>2.4. первоочередное вступление в гаражные кооперативы и кооперативы, осуществляющие эксплуатацию автомобильных стоянок.</w:t>
      </w:r>
    </w:p>
    <w:p w:rsidR="00EF0EB6" w:rsidRPr="00EF0EB6" w:rsidRDefault="00EF0EB6" w:rsidP="00EF0EB6">
      <w:pPr>
        <w:pStyle w:val="chapter"/>
      </w:pPr>
      <w:bookmarkStart w:id="52" w:name="a35"/>
      <w:bookmarkEnd w:id="52"/>
      <w:r w:rsidRPr="00EF0EB6">
        <w:t>ГЛАВА 4</w:t>
      </w:r>
      <w:r w:rsidRPr="00EF0EB6">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EF0EB6" w:rsidRPr="00EF0EB6" w:rsidRDefault="00EF0EB6" w:rsidP="00EF0EB6">
      <w:pPr>
        <w:pStyle w:val="article"/>
      </w:pPr>
      <w:bookmarkStart w:id="53" w:name="a36"/>
      <w:bookmarkEnd w:id="53"/>
      <w:r w:rsidRPr="00EF0EB6">
        <w:t>Статья 21. Льготы гражданам, постоянно (преимущественно) проживающим на территории радиоактивного загрязнения в зоне последующего отселения</w:t>
      </w:r>
    </w:p>
    <w:p w:rsidR="00EF0EB6" w:rsidRPr="00EF0EB6" w:rsidRDefault="00EF0EB6" w:rsidP="00EF0EB6">
      <w:pPr>
        <w:pStyle w:val="point"/>
      </w:pPr>
      <w:r w:rsidRPr="00EF0EB6">
        <w:t>1. Граждане, постоянно (преимущественно) проживающие на территории радиоактивного загрязнения в зоне последующего отселения, имеют право на:</w:t>
      </w:r>
    </w:p>
    <w:p w:rsidR="00EF0EB6" w:rsidRPr="00EF0EB6" w:rsidRDefault="00EF0EB6" w:rsidP="00EF0EB6">
      <w:pPr>
        <w:pStyle w:val="underpoint"/>
      </w:pPr>
      <w:r w:rsidRPr="00EF0EB6">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EF0EB6" w:rsidRPr="00EF0EB6" w:rsidRDefault="00EF0EB6" w:rsidP="00EF0EB6">
      <w:pPr>
        <w:pStyle w:val="underpoint"/>
      </w:pPr>
      <w:bookmarkStart w:id="54" w:name="a122"/>
      <w:bookmarkEnd w:id="54"/>
      <w:r w:rsidRPr="00EF0EB6">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underpoint"/>
      </w:pPr>
      <w:r w:rsidRPr="00EF0EB6">
        <w:lastRenderedPageBreak/>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t>1.3</w:t>
      </w:r>
      <w:r w:rsidRPr="00EF0EB6">
        <w:rPr>
          <w:vertAlign w:val="superscript"/>
        </w:rPr>
        <w:t>1</w:t>
      </w:r>
      <w:r w:rsidRPr="00EF0EB6">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underpoint"/>
      </w:pPr>
      <w:r w:rsidRPr="00EF0EB6">
        <w:t>1.4. исключен;</w:t>
      </w:r>
    </w:p>
    <w:p w:rsidR="00EF0EB6" w:rsidRPr="00EF0EB6" w:rsidRDefault="00EF0EB6" w:rsidP="00EF0EB6">
      <w:pPr>
        <w:pStyle w:val="underpoint"/>
      </w:pPr>
      <w:bookmarkStart w:id="55" w:name="a146"/>
      <w:bookmarkEnd w:id="55"/>
      <w:r w:rsidRPr="00EF0EB6">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EF0EB6" w:rsidRPr="00EF0EB6" w:rsidRDefault="00EF0EB6" w:rsidP="00EF0EB6">
      <w:pPr>
        <w:pStyle w:val="underpoint"/>
      </w:pPr>
      <w:bookmarkStart w:id="56" w:name="a148"/>
      <w:bookmarkEnd w:id="56"/>
      <w:r w:rsidRPr="00EF0EB6">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F0EB6" w:rsidRPr="00EF0EB6" w:rsidRDefault="00EF0EB6" w:rsidP="00EF0EB6">
      <w:pPr>
        <w:pStyle w:val="point"/>
      </w:pPr>
      <w:r w:rsidRPr="00EF0EB6">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EF0EB6" w:rsidRPr="00EF0EB6" w:rsidRDefault="00EF0EB6" w:rsidP="00EF0EB6">
      <w:pPr>
        <w:pStyle w:val="underpoint"/>
      </w:pPr>
      <w:r w:rsidRPr="00EF0EB6">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F0EB6" w:rsidRPr="00EF0EB6" w:rsidRDefault="00EF0EB6" w:rsidP="00EF0EB6">
      <w:pPr>
        <w:pStyle w:val="underpoint"/>
      </w:pPr>
      <w:bookmarkStart w:id="57" w:name="a120"/>
      <w:bookmarkEnd w:id="57"/>
      <w:r w:rsidRPr="00EF0EB6">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r w:rsidRPr="00EF0EB6">
        <w:t>порядке</w:t>
      </w:r>
      <w:r w:rsidRPr="00EF0EB6">
        <w:t xml:space="preserve"> и на условиях, определяемых Советом Министров Республики Беларусь;</w:t>
      </w:r>
    </w:p>
    <w:p w:rsidR="00EF0EB6" w:rsidRPr="00EF0EB6" w:rsidRDefault="00EF0EB6" w:rsidP="00EF0EB6">
      <w:pPr>
        <w:pStyle w:val="underpoint"/>
      </w:pPr>
      <w:r w:rsidRPr="00EF0EB6">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F0EB6" w:rsidRPr="00EF0EB6" w:rsidRDefault="00EF0EB6" w:rsidP="00EF0EB6">
      <w:pPr>
        <w:pStyle w:val="underpoint"/>
      </w:pPr>
      <w:r w:rsidRPr="00EF0EB6">
        <w:lastRenderedPageBreak/>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F0EB6" w:rsidRPr="00EF0EB6" w:rsidRDefault="00EF0EB6" w:rsidP="00EF0EB6">
      <w:pPr>
        <w:pStyle w:val="point"/>
      </w:pPr>
      <w:r w:rsidRPr="00EF0EB6">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F0EB6" w:rsidRPr="00EF0EB6" w:rsidRDefault="00EF0EB6" w:rsidP="00EF0EB6">
      <w:pPr>
        <w:pStyle w:val="article"/>
      </w:pPr>
      <w:bookmarkStart w:id="58" w:name="a37"/>
      <w:bookmarkEnd w:id="58"/>
      <w:r w:rsidRPr="00EF0EB6">
        <w:t>Статья 22. Льготы гражданам, постоянно (преимущественно) проживающим на территории радиоактивного загрязнения в зоне с правом на отселение</w:t>
      </w:r>
    </w:p>
    <w:p w:rsidR="00EF0EB6" w:rsidRPr="00EF0EB6" w:rsidRDefault="00EF0EB6" w:rsidP="00EF0EB6">
      <w:pPr>
        <w:pStyle w:val="point"/>
      </w:pPr>
      <w:r w:rsidRPr="00EF0EB6">
        <w:t>1. Граждане, постоянно (преимущественно) проживающие на территории радиоактивного загрязнения в зоне с правом на отселение, имеют право на:</w:t>
      </w:r>
    </w:p>
    <w:p w:rsidR="00EF0EB6" w:rsidRPr="00EF0EB6" w:rsidRDefault="00EF0EB6" w:rsidP="00EF0EB6">
      <w:pPr>
        <w:pStyle w:val="underpoint"/>
      </w:pPr>
      <w:r w:rsidRPr="00EF0EB6">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EF0EB6" w:rsidRPr="00EF0EB6" w:rsidRDefault="00EF0EB6" w:rsidP="00EF0EB6">
      <w:pPr>
        <w:pStyle w:val="underpoint"/>
      </w:pPr>
      <w:r w:rsidRPr="00EF0EB6">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underpoint"/>
      </w:pPr>
      <w:r w:rsidRPr="00EF0EB6">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t>1.3</w:t>
      </w:r>
      <w:r w:rsidRPr="00EF0EB6">
        <w:rPr>
          <w:vertAlign w:val="superscript"/>
        </w:rPr>
        <w:t>1</w:t>
      </w:r>
      <w:r w:rsidRPr="00EF0EB6">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underpoint"/>
      </w:pPr>
      <w:r w:rsidRPr="00EF0EB6">
        <w:t>1.4. исключен;</w:t>
      </w:r>
    </w:p>
    <w:p w:rsidR="00EF0EB6" w:rsidRPr="00EF0EB6" w:rsidRDefault="00EF0EB6" w:rsidP="00EF0EB6">
      <w:pPr>
        <w:pStyle w:val="underpoint"/>
      </w:pPr>
      <w:bookmarkStart w:id="59" w:name="a147"/>
      <w:bookmarkEnd w:id="59"/>
      <w:r w:rsidRPr="00EF0EB6">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EF0EB6" w:rsidRPr="00EF0EB6" w:rsidRDefault="00EF0EB6" w:rsidP="00EF0EB6">
      <w:pPr>
        <w:pStyle w:val="underpoint"/>
      </w:pPr>
      <w:r w:rsidRPr="00EF0EB6">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F0EB6" w:rsidRPr="00EF0EB6" w:rsidRDefault="00EF0EB6" w:rsidP="00EF0EB6">
      <w:pPr>
        <w:pStyle w:val="point"/>
      </w:pPr>
      <w:r w:rsidRPr="00EF0EB6">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EF0EB6" w:rsidRPr="00EF0EB6" w:rsidRDefault="00EF0EB6" w:rsidP="00EF0EB6">
      <w:pPr>
        <w:pStyle w:val="underpoint"/>
      </w:pPr>
      <w:r w:rsidRPr="00EF0EB6">
        <w:lastRenderedPageBreak/>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F0EB6" w:rsidRPr="00EF0EB6" w:rsidRDefault="00EF0EB6" w:rsidP="00EF0EB6">
      <w:pPr>
        <w:pStyle w:val="underpoint"/>
      </w:pPr>
      <w:r w:rsidRPr="00EF0EB6">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r w:rsidRPr="00EF0EB6">
        <w:t>порядке</w:t>
      </w:r>
      <w:r w:rsidRPr="00EF0EB6">
        <w:t xml:space="preserve"> и на условиях, определяемых Советом Министров Республики Беларусь;</w:t>
      </w:r>
    </w:p>
    <w:p w:rsidR="00EF0EB6" w:rsidRPr="00EF0EB6" w:rsidRDefault="00EF0EB6" w:rsidP="00EF0EB6">
      <w:pPr>
        <w:pStyle w:val="underpoint"/>
      </w:pPr>
      <w:r w:rsidRPr="00EF0EB6">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F0EB6" w:rsidRPr="00EF0EB6" w:rsidRDefault="00EF0EB6" w:rsidP="00EF0EB6">
      <w:pPr>
        <w:pStyle w:val="underpoint"/>
      </w:pPr>
      <w:r w:rsidRPr="00EF0EB6">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F0EB6" w:rsidRPr="00EF0EB6" w:rsidRDefault="00EF0EB6" w:rsidP="00EF0EB6">
      <w:pPr>
        <w:pStyle w:val="article"/>
      </w:pPr>
      <w:bookmarkStart w:id="60" w:name="a38"/>
      <w:bookmarkEnd w:id="60"/>
      <w:r w:rsidRPr="00EF0EB6">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EF0EB6" w:rsidRPr="00EF0EB6" w:rsidRDefault="00EF0EB6" w:rsidP="00EF0EB6">
      <w:pPr>
        <w:pStyle w:val="point"/>
      </w:pPr>
      <w:r w:rsidRPr="00EF0EB6">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F0EB6" w:rsidRPr="00EF0EB6" w:rsidRDefault="00EF0EB6" w:rsidP="00EF0EB6">
      <w:pPr>
        <w:pStyle w:val="underpoint"/>
      </w:pPr>
      <w:r w:rsidRPr="00EF0EB6">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underpoint"/>
      </w:pPr>
      <w:r w:rsidRPr="00EF0EB6">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EF0EB6" w:rsidRPr="00EF0EB6" w:rsidRDefault="00EF0EB6" w:rsidP="00EF0EB6">
      <w:pPr>
        <w:pStyle w:val="underpoint"/>
      </w:pPr>
      <w:r w:rsidRPr="00EF0EB6">
        <w:lastRenderedPageBreak/>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F0EB6" w:rsidRPr="00EF0EB6" w:rsidRDefault="00EF0EB6" w:rsidP="00EF0EB6">
      <w:pPr>
        <w:pStyle w:val="point"/>
      </w:pPr>
      <w:r w:rsidRPr="00EF0EB6">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F0EB6" w:rsidRPr="00EF0EB6" w:rsidRDefault="00EF0EB6" w:rsidP="00EF0EB6">
      <w:pPr>
        <w:pStyle w:val="underpoint"/>
      </w:pPr>
      <w:r w:rsidRPr="00EF0EB6">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F0EB6" w:rsidRPr="00EF0EB6" w:rsidRDefault="00EF0EB6" w:rsidP="00EF0EB6">
      <w:pPr>
        <w:pStyle w:val="underpoint"/>
      </w:pPr>
      <w:r w:rsidRPr="00EF0EB6">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r w:rsidRPr="00EF0EB6">
        <w:t>порядке</w:t>
      </w:r>
      <w:r w:rsidRPr="00EF0EB6">
        <w:t xml:space="preserve"> и на условиях, определяемых Советом Министров Республики Беларусь;</w:t>
      </w:r>
    </w:p>
    <w:p w:rsidR="00EF0EB6" w:rsidRPr="00EF0EB6" w:rsidRDefault="00EF0EB6" w:rsidP="00EF0EB6">
      <w:pPr>
        <w:pStyle w:val="underpoint"/>
      </w:pPr>
      <w:r w:rsidRPr="00EF0EB6">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F0EB6" w:rsidRPr="00EF0EB6" w:rsidRDefault="00EF0EB6" w:rsidP="00EF0EB6">
      <w:pPr>
        <w:pStyle w:val="underpoint"/>
      </w:pPr>
      <w:r w:rsidRPr="00EF0EB6">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F0EB6" w:rsidRPr="00EF0EB6" w:rsidRDefault="00EF0EB6" w:rsidP="00EF0EB6">
      <w:pPr>
        <w:pStyle w:val="article"/>
      </w:pPr>
      <w:bookmarkStart w:id="61" w:name="a39"/>
      <w:bookmarkEnd w:id="61"/>
      <w:r w:rsidRPr="00EF0EB6">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EF0EB6" w:rsidRPr="00EF0EB6" w:rsidRDefault="00EF0EB6" w:rsidP="00EF0EB6">
      <w:pPr>
        <w:pStyle w:val="point"/>
      </w:pPr>
      <w:bookmarkStart w:id="62" w:name="a13"/>
      <w:bookmarkEnd w:id="62"/>
      <w:r w:rsidRPr="00EF0EB6">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EF0EB6" w:rsidRPr="00EF0EB6" w:rsidRDefault="00EF0EB6" w:rsidP="00EF0EB6">
      <w:pPr>
        <w:pStyle w:val="underpoint"/>
      </w:pPr>
      <w:r w:rsidRPr="00EF0EB6">
        <w:lastRenderedPageBreak/>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r w:rsidRPr="00EF0EB6">
        <w:t>1.2. исключен;</w:t>
      </w:r>
    </w:p>
    <w:p w:rsidR="00EF0EB6" w:rsidRPr="00EF0EB6" w:rsidRDefault="00EF0EB6" w:rsidP="00EF0EB6">
      <w:pPr>
        <w:pStyle w:val="underpoint"/>
      </w:pPr>
      <w:bookmarkStart w:id="63" w:name="a82"/>
      <w:bookmarkEnd w:id="63"/>
      <w:r w:rsidRPr="00EF0EB6">
        <w:t>1.3. использование трудового отпуска в летнее или другое удобное для них время.</w:t>
      </w:r>
    </w:p>
    <w:p w:rsidR="00EF0EB6" w:rsidRPr="00EF0EB6" w:rsidRDefault="00EF0EB6" w:rsidP="00EF0EB6">
      <w:pPr>
        <w:pStyle w:val="point"/>
      </w:pPr>
      <w:r w:rsidRPr="00EF0EB6">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EF0EB6" w:rsidRPr="00EF0EB6" w:rsidRDefault="00EF0EB6" w:rsidP="00EF0EB6">
      <w:pPr>
        <w:pStyle w:val="point"/>
      </w:pPr>
      <w:r w:rsidRPr="00EF0EB6">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EF0EB6" w:rsidRPr="00EF0EB6" w:rsidRDefault="00EF0EB6" w:rsidP="00EF0EB6">
      <w:pPr>
        <w:pStyle w:val="point"/>
      </w:pPr>
      <w:r w:rsidRPr="00EF0EB6">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EF0EB6" w:rsidRPr="00EF0EB6" w:rsidRDefault="00EF0EB6" w:rsidP="00EF0EB6">
      <w:pPr>
        <w:pStyle w:val="chapter"/>
      </w:pPr>
      <w:bookmarkStart w:id="64" w:name="a40"/>
      <w:bookmarkEnd w:id="64"/>
      <w:r w:rsidRPr="00EF0EB6">
        <w:t>ГЛАВА 5</w:t>
      </w:r>
      <w:r w:rsidRPr="00EF0EB6">
        <w:br/>
        <w:t>ЛЬГОТЫ ГРАЖДАНАМ, РАБОТАЮЩИМ, ОБУЧАЮЩИМСЯ НА ТЕРРИТОРИИ РАДИОАКТИВНОГО ЗАГРЯЗНЕНИЯ</w:t>
      </w:r>
    </w:p>
    <w:p w:rsidR="00EF0EB6" w:rsidRPr="00EF0EB6" w:rsidRDefault="00EF0EB6" w:rsidP="00EF0EB6">
      <w:pPr>
        <w:pStyle w:val="article"/>
      </w:pPr>
      <w:bookmarkStart w:id="65" w:name="a41"/>
      <w:bookmarkEnd w:id="65"/>
      <w:r w:rsidRPr="00EF0EB6">
        <w:t>Статья 25. Льготы гражданам, работающим на территории радиоактивного загрязнения в зоне эвакуации (отчуждения)</w:t>
      </w:r>
    </w:p>
    <w:p w:rsidR="00EF0EB6" w:rsidRPr="00EF0EB6" w:rsidRDefault="00EF0EB6" w:rsidP="00EF0EB6">
      <w:pPr>
        <w:pStyle w:val="point"/>
      </w:pPr>
      <w:r w:rsidRPr="00EF0EB6">
        <w:t>1. Граждане, работающие на территории радиоактивного загрязнения в зоне эвакуации (отчуждения), имеют право на:</w:t>
      </w:r>
    </w:p>
    <w:p w:rsidR="00EF0EB6" w:rsidRPr="00EF0EB6" w:rsidRDefault="00EF0EB6" w:rsidP="00EF0EB6">
      <w:pPr>
        <w:pStyle w:val="underpoint"/>
      </w:pPr>
      <w:bookmarkStart w:id="66" w:name="a138"/>
      <w:bookmarkEnd w:id="66"/>
      <w:r w:rsidRPr="00EF0EB6">
        <w:t>1.1. 35-часовую рабочую неделю;</w:t>
      </w:r>
    </w:p>
    <w:p w:rsidR="00EF0EB6" w:rsidRPr="00EF0EB6" w:rsidRDefault="00EF0EB6" w:rsidP="00EF0EB6">
      <w:pPr>
        <w:pStyle w:val="underpoint"/>
      </w:pPr>
      <w:bookmarkStart w:id="67" w:name="a137"/>
      <w:bookmarkEnd w:id="67"/>
      <w:r w:rsidRPr="00EF0EB6">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F0EB6" w:rsidRPr="00EF0EB6" w:rsidRDefault="00EF0EB6" w:rsidP="00EF0EB6">
      <w:pPr>
        <w:pStyle w:val="underpoint"/>
      </w:pPr>
      <w:bookmarkStart w:id="68" w:name="a140"/>
      <w:bookmarkEnd w:id="68"/>
      <w:r w:rsidRPr="00EF0EB6">
        <w:t>1.3. медицинское обслуживание при выходе на пенсию в организациях здравоохранения, к которым они были прикреплены по последнему месту работы;</w:t>
      </w:r>
    </w:p>
    <w:p w:rsidR="00EF0EB6" w:rsidRPr="00EF0EB6" w:rsidRDefault="00EF0EB6" w:rsidP="00EF0EB6">
      <w:pPr>
        <w:pStyle w:val="underpoint"/>
      </w:pPr>
      <w:bookmarkStart w:id="69" w:name="a134"/>
      <w:bookmarkEnd w:id="69"/>
      <w:r w:rsidRPr="00EF0EB6">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bookmarkStart w:id="70" w:name="a141"/>
      <w:bookmarkEnd w:id="70"/>
      <w:r w:rsidRPr="00EF0EB6">
        <w:t xml:space="preserve">1.5. отпуск по беременности и родам женщинам с 27 недель беременности продолжительностью 146 календарных дней (в случае осложненных родов или рождения </w:t>
      </w:r>
      <w:r w:rsidRPr="00EF0EB6">
        <w:lastRenderedPageBreak/>
        <w:t>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point"/>
      </w:pPr>
      <w:r w:rsidRPr="00EF0EB6">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F0EB6" w:rsidRPr="00EF0EB6" w:rsidRDefault="00EF0EB6" w:rsidP="00EF0EB6">
      <w:pPr>
        <w:pStyle w:val="point"/>
      </w:pPr>
      <w:bookmarkStart w:id="71" w:name="a139"/>
      <w:bookmarkEnd w:id="71"/>
      <w:r w:rsidRPr="00EF0EB6">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EF0EB6" w:rsidRPr="00EF0EB6" w:rsidRDefault="00EF0EB6" w:rsidP="00EF0EB6">
      <w:pPr>
        <w:pStyle w:val="point"/>
      </w:pPr>
      <w:bookmarkStart w:id="72" w:name="a71"/>
      <w:bookmarkEnd w:id="72"/>
      <w:r w:rsidRPr="00EF0EB6">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EF0EB6" w:rsidRPr="00EF0EB6" w:rsidRDefault="00EF0EB6" w:rsidP="00EF0EB6">
      <w:pPr>
        <w:pStyle w:val="point"/>
      </w:pPr>
      <w:bookmarkStart w:id="73" w:name="a83"/>
      <w:bookmarkEnd w:id="73"/>
      <w:r w:rsidRPr="00EF0EB6">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F0EB6" w:rsidRPr="00EF0EB6" w:rsidRDefault="00EF0EB6" w:rsidP="00EF0EB6">
      <w:pPr>
        <w:pStyle w:val="newncpi0"/>
      </w:pPr>
      <w:r w:rsidRPr="00EF0EB6">
        <w:t> </w:t>
      </w:r>
    </w:p>
    <w:tbl>
      <w:tblPr>
        <w:tblW w:w="5000" w:type="pct"/>
        <w:tblCellSpacing w:w="0" w:type="dxa"/>
        <w:tblCellMar>
          <w:left w:w="0" w:type="dxa"/>
          <w:right w:w="0" w:type="dxa"/>
        </w:tblCellMar>
        <w:tblLook w:val="04A0"/>
      </w:tblPr>
      <w:tblGrid>
        <w:gridCol w:w="600"/>
        <w:gridCol w:w="8755"/>
      </w:tblGrid>
      <w:tr w:rsidR="00EF0EB6" w:rsidRPr="00EF0EB6" w:rsidTr="00EF0EB6">
        <w:trPr>
          <w:tblCellSpacing w:w="0" w:type="dxa"/>
        </w:trPr>
        <w:tc>
          <w:tcPr>
            <w:tcW w:w="600" w:type="dxa"/>
            <w:tcBorders>
              <w:top w:val="nil"/>
              <w:left w:val="nil"/>
              <w:bottom w:val="nil"/>
              <w:right w:val="nil"/>
            </w:tcBorders>
            <w:hideMark/>
          </w:tcPr>
          <w:p w:rsidR="00EF0EB6" w:rsidRPr="00EF0EB6" w:rsidRDefault="00EF0EB6">
            <w:pPr>
              <w:jc w:val="center"/>
              <w:rPr>
                <w:sz w:val="24"/>
                <w:szCs w:val="24"/>
              </w:rPr>
            </w:pPr>
            <w:r w:rsidRPr="00EF0EB6">
              <w:rPr>
                <w:noProof/>
                <w:lang w:eastAsia="ru-RU"/>
              </w:rPr>
              <w:drawing>
                <wp:inline distT="0" distB="0" distL="0" distR="0">
                  <wp:extent cx="224155" cy="224155"/>
                  <wp:effectExtent l="19050" t="0" r="4445" b="0"/>
                  <wp:docPr id="1" name="Рисунок 1"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F0EB6" w:rsidRPr="00EF0EB6" w:rsidRDefault="00EF0EB6">
            <w:pPr>
              <w:pStyle w:val="newncpi0"/>
              <w:rPr>
                <w:sz w:val="22"/>
                <w:szCs w:val="22"/>
              </w:rPr>
            </w:pPr>
            <w:r w:rsidRPr="00EF0EB6">
              <w:rPr>
                <w:b/>
                <w:bCs/>
                <w:i/>
                <w:iCs/>
                <w:sz w:val="22"/>
                <w:szCs w:val="22"/>
              </w:rPr>
              <w:t>От редакции «Бизнес-Инфо»</w:t>
            </w:r>
          </w:p>
          <w:p w:rsidR="00EF0EB6" w:rsidRPr="00EF0EB6" w:rsidRDefault="00EF0EB6">
            <w:pPr>
              <w:pStyle w:val="newncpi0"/>
              <w:rPr>
                <w:sz w:val="22"/>
                <w:szCs w:val="22"/>
              </w:rPr>
            </w:pPr>
            <w:r w:rsidRPr="00EF0EB6">
              <w:rPr>
                <w:sz w:val="22"/>
                <w:szCs w:val="22"/>
              </w:rPr>
              <w:t xml:space="preserve">Продолжительность основного отпуска для работников, работающих в зоне эвакуации (отчуждения), установлена </w:t>
            </w:r>
            <w:r w:rsidRPr="00EF0EB6">
              <w:rPr>
                <w:sz w:val="22"/>
                <w:szCs w:val="22"/>
              </w:rPr>
              <w:t>постановлением</w:t>
            </w:r>
            <w:r w:rsidRPr="00EF0EB6">
              <w:rPr>
                <w:sz w:val="22"/>
                <w:szCs w:val="22"/>
              </w:rPr>
              <w:t xml:space="preserve"> Совета Министров Республики Беларусь от 24.01.2008 № 100.</w:t>
            </w:r>
          </w:p>
        </w:tc>
      </w:tr>
    </w:tbl>
    <w:p w:rsidR="00EF0EB6" w:rsidRPr="00EF0EB6" w:rsidRDefault="00EF0EB6" w:rsidP="00EF0EB6">
      <w:pPr>
        <w:pStyle w:val="article"/>
      </w:pPr>
      <w:bookmarkStart w:id="74" w:name="a42"/>
      <w:bookmarkEnd w:id="74"/>
      <w:r w:rsidRPr="00EF0EB6">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EF0EB6" w:rsidRPr="00EF0EB6" w:rsidRDefault="00EF0EB6" w:rsidP="00EF0EB6">
      <w:pPr>
        <w:pStyle w:val="point"/>
      </w:pPr>
      <w:r w:rsidRPr="00EF0EB6">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EF0EB6" w:rsidRPr="00EF0EB6" w:rsidRDefault="00EF0EB6" w:rsidP="00EF0EB6">
      <w:pPr>
        <w:pStyle w:val="underpoint"/>
      </w:pPr>
      <w:bookmarkStart w:id="75" w:name="a142"/>
      <w:bookmarkEnd w:id="75"/>
      <w:r w:rsidRPr="00EF0EB6">
        <w:t>1.1. медицинское обслуживание при выходе на пенсию в организациях здравоохранения, к которым они были прикреплены по последнему месту работы;</w:t>
      </w:r>
    </w:p>
    <w:p w:rsidR="00EF0EB6" w:rsidRPr="00EF0EB6" w:rsidRDefault="00EF0EB6" w:rsidP="00EF0EB6">
      <w:pPr>
        <w:pStyle w:val="underpoint"/>
      </w:pPr>
      <w:bookmarkStart w:id="76" w:name="a136"/>
      <w:bookmarkEnd w:id="76"/>
      <w:r w:rsidRPr="00EF0EB6">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F0EB6" w:rsidRPr="00EF0EB6" w:rsidRDefault="00EF0EB6" w:rsidP="00EF0EB6">
      <w:pPr>
        <w:pStyle w:val="underpoint"/>
      </w:pPr>
      <w:bookmarkStart w:id="77" w:name="a144"/>
      <w:bookmarkEnd w:id="77"/>
      <w:r w:rsidRPr="00EF0EB6">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point"/>
      </w:pPr>
      <w:bookmarkStart w:id="78" w:name="a84"/>
      <w:bookmarkEnd w:id="78"/>
      <w:r w:rsidRPr="00EF0EB6">
        <w:t xml:space="preserve">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w:t>
      </w:r>
      <w:r w:rsidRPr="00EF0EB6">
        <w:lastRenderedPageBreak/>
        <w:t>Указанный отпуск предоставляется без учета дополнительного трудового отпуска за работу с вредными и (или) опасными условиями труда.</w:t>
      </w:r>
    </w:p>
    <w:p w:rsidR="00EF0EB6" w:rsidRPr="00EF0EB6" w:rsidRDefault="00EF0EB6" w:rsidP="00EF0EB6">
      <w:pPr>
        <w:pStyle w:val="newncpi0"/>
      </w:pPr>
      <w:r w:rsidRPr="00EF0EB6">
        <w:t> </w:t>
      </w:r>
    </w:p>
    <w:tbl>
      <w:tblPr>
        <w:tblW w:w="5000" w:type="pct"/>
        <w:tblCellSpacing w:w="0" w:type="dxa"/>
        <w:tblCellMar>
          <w:left w:w="0" w:type="dxa"/>
          <w:right w:w="0" w:type="dxa"/>
        </w:tblCellMar>
        <w:tblLook w:val="04A0"/>
      </w:tblPr>
      <w:tblGrid>
        <w:gridCol w:w="600"/>
        <w:gridCol w:w="8755"/>
      </w:tblGrid>
      <w:tr w:rsidR="00EF0EB6" w:rsidRPr="00EF0EB6" w:rsidTr="00EF0EB6">
        <w:trPr>
          <w:tblCellSpacing w:w="0" w:type="dxa"/>
        </w:trPr>
        <w:tc>
          <w:tcPr>
            <w:tcW w:w="600" w:type="dxa"/>
            <w:tcBorders>
              <w:top w:val="nil"/>
              <w:left w:val="nil"/>
              <w:bottom w:val="nil"/>
              <w:right w:val="nil"/>
            </w:tcBorders>
            <w:hideMark/>
          </w:tcPr>
          <w:p w:rsidR="00EF0EB6" w:rsidRPr="00EF0EB6" w:rsidRDefault="00EF0EB6">
            <w:pPr>
              <w:jc w:val="center"/>
              <w:rPr>
                <w:sz w:val="24"/>
                <w:szCs w:val="24"/>
              </w:rPr>
            </w:pPr>
            <w:r w:rsidRPr="00EF0EB6">
              <w:rPr>
                <w:noProof/>
                <w:lang w:eastAsia="ru-RU"/>
              </w:rPr>
              <w:drawing>
                <wp:inline distT="0" distB="0" distL="0" distR="0">
                  <wp:extent cx="224155" cy="224155"/>
                  <wp:effectExtent l="19050" t="0" r="4445" b="0"/>
                  <wp:docPr id="2" name="Рисунок 2"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F0EB6" w:rsidRPr="00EF0EB6" w:rsidRDefault="00EF0EB6">
            <w:pPr>
              <w:pStyle w:val="newncpi0"/>
              <w:rPr>
                <w:sz w:val="22"/>
                <w:szCs w:val="22"/>
              </w:rPr>
            </w:pPr>
            <w:r w:rsidRPr="00EF0EB6">
              <w:rPr>
                <w:b/>
                <w:bCs/>
                <w:i/>
                <w:iCs/>
                <w:sz w:val="22"/>
                <w:szCs w:val="22"/>
              </w:rPr>
              <w:t>От редакции «Бизнес-Инфо»</w:t>
            </w:r>
          </w:p>
          <w:p w:rsidR="00EF0EB6" w:rsidRPr="00EF0EB6" w:rsidRDefault="00EF0EB6">
            <w:pPr>
              <w:pStyle w:val="newncpi0"/>
              <w:rPr>
                <w:sz w:val="22"/>
                <w:szCs w:val="22"/>
              </w:rPr>
            </w:pPr>
            <w:r w:rsidRPr="00EF0EB6">
              <w:rPr>
                <w:sz w:val="22"/>
                <w:szCs w:val="22"/>
              </w:rPr>
              <w:t xml:space="preserve">Продолжительность основного отпуска для работников, работающих в зоне первоочередного отселения и последующего отселения, установлена </w:t>
            </w:r>
            <w:r w:rsidRPr="00EF0EB6">
              <w:rPr>
                <w:sz w:val="22"/>
                <w:szCs w:val="22"/>
              </w:rPr>
              <w:t>постановлением</w:t>
            </w:r>
            <w:r w:rsidRPr="00EF0EB6">
              <w:rPr>
                <w:sz w:val="22"/>
                <w:szCs w:val="22"/>
              </w:rPr>
              <w:t xml:space="preserve"> Совета Министров Республики Беларусь от 24.01.2008 № 100.</w:t>
            </w:r>
          </w:p>
        </w:tc>
      </w:tr>
    </w:tbl>
    <w:p w:rsidR="00EF0EB6" w:rsidRPr="00EF0EB6" w:rsidRDefault="00EF0EB6" w:rsidP="00EF0EB6">
      <w:pPr>
        <w:pStyle w:val="article"/>
      </w:pPr>
      <w:bookmarkStart w:id="79" w:name="a43"/>
      <w:bookmarkEnd w:id="79"/>
      <w:r w:rsidRPr="00EF0EB6">
        <w:t>Статья 27. Льготы гражданам, работающим на территории радиоактивного загрязнения в зоне с правом на отселение</w:t>
      </w:r>
    </w:p>
    <w:p w:rsidR="00EF0EB6" w:rsidRPr="00EF0EB6" w:rsidRDefault="00EF0EB6" w:rsidP="00EF0EB6">
      <w:pPr>
        <w:pStyle w:val="point"/>
      </w:pPr>
      <w:r w:rsidRPr="00EF0EB6">
        <w:t>1. Граждане, работающие на территории радиоактивного загрязнения в зоне с правом на отселение, имеют право на:</w:t>
      </w:r>
    </w:p>
    <w:p w:rsidR="00EF0EB6" w:rsidRPr="00EF0EB6" w:rsidRDefault="00EF0EB6" w:rsidP="00EF0EB6">
      <w:pPr>
        <w:pStyle w:val="underpoint"/>
      </w:pPr>
      <w:bookmarkStart w:id="80" w:name="a143"/>
      <w:bookmarkEnd w:id="80"/>
      <w:r w:rsidRPr="00EF0EB6">
        <w:t>1.1. медицинское обслуживание при выходе на пенсию в организациях здравоохранения, к которым они были прикреплены по последнему месту работы;</w:t>
      </w:r>
    </w:p>
    <w:p w:rsidR="00EF0EB6" w:rsidRPr="00EF0EB6" w:rsidRDefault="00EF0EB6" w:rsidP="00EF0EB6">
      <w:pPr>
        <w:pStyle w:val="underpoint"/>
      </w:pPr>
      <w:bookmarkStart w:id="81" w:name="a145"/>
      <w:bookmarkEnd w:id="81"/>
      <w:r w:rsidRPr="00EF0EB6">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point"/>
      </w:pPr>
      <w:bookmarkStart w:id="82" w:name="a85"/>
      <w:bookmarkEnd w:id="82"/>
      <w:r w:rsidRPr="00EF0EB6">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F0EB6" w:rsidRPr="00EF0EB6" w:rsidRDefault="00EF0EB6" w:rsidP="00EF0EB6">
      <w:pPr>
        <w:pStyle w:val="newncpi0"/>
      </w:pPr>
      <w:r w:rsidRPr="00EF0EB6">
        <w:t> </w:t>
      </w:r>
    </w:p>
    <w:tbl>
      <w:tblPr>
        <w:tblW w:w="5000" w:type="pct"/>
        <w:tblCellSpacing w:w="0" w:type="dxa"/>
        <w:tblCellMar>
          <w:left w:w="0" w:type="dxa"/>
          <w:right w:w="0" w:type="dxa"/>
        </w:tblCellMar>
        <w:tblLook w:val="04A0"/>
      </w:tblPr>
      <w:tblGrid>
        <w:gridCol w:w="600"/>
        <w:gridCol w:w="8755"/>
      </w:tblGrid>
      <w:tr w:rsidR="00EF0EB6" w:rsidRPr="00EF0EB6" w:rsidTr="00EF0EB6">
        <w:trPr>
          <w:tblCellSpacing w:w="0" w:type="dxa"/>
        </w:trPr>
        <w:tc>
          <w:tcPr>
            <w:tcW w:w="600" w:type="dxa"/>
            <w:tcBorders>
              <w:top w:val="nil"/>
              <w:left w:val="nil"/>
              <w:bottom w:val="nil"/>
              <w:right w:val="nil"/>
            </w:tcBorders>
            <w:hideMark/>
          </w:tcPr>
          <w:p w:rsidR="00EF0EB6" w:rsidRPr="00EF0EB6" w:rsidRDefault="00EF0EB6">
            <w:pPr>
              <w:jc w:val="center"/>
              <w:rPr>
                <w:sz w:val="24"/>
                <w:szCs w:val="24"/>
              </w:rPr>
            </w:pPr>
            <w:r w:rsidRPr="00EF0EB6">
              <w:rPr>
                <w:noProof/>
                <w:lang w:eastAsia="ru-RU"/>
              </w:rPr>
              <w:drawing>
                <wp:inline distT="0" distB="0" distL="0" distR="0">
                  <wp:extent cx="224155" cy="224155"/>
                  <wp:effectExtent l="19050" t="0" r="4445" b="0"/>
                  <wp:docPr id="3" name="Рисунок 3"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F0EB6" w:rsidRPr="00EF0EB6" w:rsidRDefault="00EF0EB6">
            <w:pPr>
              <w:pStyle w:val="newncpi0"/>
              <w:rPr>
                <w:sz w:val="22"/>
                <w:szCs w:val="22"/>
              </w:rPr>
            </w:pPr>
            <w:r w:rsidRPr="00EF0EB6">
              <w:rPr>
                <w:b/>
                <w:bCs/>
                <w:i/>
                <w:iCs/>
                <w:sz w:val="22"/>
                <w:szCs w:val="22"/>
              </w:rPr>
              <w:t>От редакции «Бизнес-Инфо»</w:t>
            </w:r>
          </w:p>
          <w:p w:rsidR="00EF0EB6" w:rsidRPr="00EF0EB6" w:rsidRDefault="00EF0EB6">
            <w:pPr>
              <w:pStyle w:val="newncpi0"/>
              <w:rPr>
                <w:sz w:val="22"/>
                <w:szCs w:val="22"/>
              </w:rPr>
            </w:pPr>
            <w:r w:rsidRPr="00EF0EB6">
              <w:rPr>
                <w:sz w:val="22"/>
                <w:szCs w:val="22"/>
              </w:rPr>
              <w:t xml:space="preserve">Продолжительность основного отпуска для работников, работающих в зоне с правом на отселение, установлена </w:t>
            </w:r>
            <w:r w:rsidRPr="00EF0EB6">
              <w:rPr>
                <w:sz w:val="22"/>
                <w:szCs w:val="22"/>
              </w:rPr>
              <w:t>постановлением</w:t>
            </w:r>
            <w:r w:rsidRPr="00EF0EB6">
              <w:rPr>
                <w:sz w:val="22"/>
                <w:szCs w:val="22"/>
              </w:rPr>
              <w:t xml:space="preserve"> Совета Министров Республики Беларусь от 24.01.2008 № 100.</w:t>
            </w:r>
          </w:p>
        </w:tc>
      </w:tr>
    </w:tbl>
    <w:p w:rsidR="00EF0EB6" w:rsidRPr="00EF0EB6" w:rsidRDefault="00EF0EB6" w:rsidP="00EF0EB6">
      <w:pPr>
        <w:pStyle w:val="article"/>
      </w:pPr>
      <w:bookmarkStart w:id="83" w:name="a88"/>
      <w:bookmarkEnd w:id="83"/>
      <w:r w:rsidRPr="00EF0EB6">
        <w:t>Статья 27</w:t>
      </w:r>
      <w:r w:rsidRPr="00EF0EB6">
        <w:rPr>
          <w:vertAlign w:val="superscript"/>
        </w:rPr>
        <w:t>1</w:t>
      </w:r>
      <w:r w:rsidRPr="00EF0EB6">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EF0EB6" w:rsidRPr="00EF0EB6" w:rsidRDefault="00EF0EB6" w:rsidP="00EF0EB6">
      <w:pPr>
        <w:pStyle w:val="newncpi"/>
      </w:pPr>
      <w:r w:rsidRPr="00EF0EB6">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EF0EB6" w:rsidRPr="00EF0EB6" w:rsidRDefault="00EF0EB6" w:rsidP="00EF0EB6">
      <w:pPr>
        <w:pStyle w:val="newncpi"/>
      </w:pPr>
      <w:r w:rsidRPr="00EF0EB6">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EF0EB6" w:rsidRPr="00EF0EB6" w:rsidRDefault="00EF0EB6" w:rsidP="00EF0EB6">
      <w:pPr>
        <w:pStyle w:val="newncpi"/>
      </w:pPr>
      <w:r w:rsidRPr="00EF0EB6">
        <w:lastRenderedPageBreak/>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F0EB6" w:rsidRPr="00EF0EB6" w:rsidRDefault="00EF0EB6" w:rsidP="00EF0EB6">
      <w:pPr>
        <w:pStyle w:val="newncpi"/>
      </w:pPr>
      <w:r w:rsidRPr="00EF0EB6">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F0EB6" w:rsidRPr="00EF0EB6" w:rsidRDefault="00EF0EB6" w:rsidP="00EF0EB6">
      <w:pPr>
        <w:pStyle w:val="article"/>
      </w:pPr>
      <w:bookmarkStart w:id="84" w:name="a44"/>
      <w:bookmarkEnd w:id="84"/>
      <w:r w:rsidRPr="00EF0EB6">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EF0EB6" w:rsidRPr="00EF0EB6" w:rsidRDefault="00EF0EB6" w:rsidP="00EF0EB6">
      <w:pPr>
        <w:pStyle w:val="newncpi"/>
      </w:pPr>
      <w:r w:rsidRPr="00EF0EB6">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F0EB6" w:rsidRPr="00EF0EB6" w:rsidRDefault="00EF0EB6" w:rsidP="00EF0EB6">
      <w:pPr>
        <w:pStyle w:val="article"/>
      </w:pPr>
      <w:bookmarkStart w:id="85" w:name="a45"/>
      <w:bookmarkEnd w:id="85"/>
      <w:r w:rsidRPr="00EF0EB6">
        <w:t>Статья 29. Дополнительные гарантии для отдельных категорий граждан</w:t>
      </w:r>
    </w:p>
    <w:p w:rsidR="00EF0EB6" w:rsidRPr="00EF0EB6" w:rsidRDefault="00EF0EB6" w:rsidP="00EF0EB6">
      <w:pPr>
        <w:pStyle w:val="point"/>
      </w:pPr>
      <w:r w:rsidRPr="00EF0EB6">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EF0EB6" w:rsidRPr="00EF0EB6" w:rsidRDefault="00EF0EB6" w:rsidP="00EF0EB6">
      <w:pPr>
        <w:pStyle w:val="point"/>
      </w:pPr>
      <w:bookmarkStart w:id="86" w:name="a86"/>
      <w:bookmarkEnd w:id="86"/>
      <w:r w:rsidRPr="00EF0EB6">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EF0EB6" w:rsidRPr="00EF0EB6" w:rsidRDefault="00EF0EB6" w:rsidP="00EF0EB6">
      <w:pPr>
        <w:pStyle w:val="point"/>
      </w:pPr>
      <w:r w:rsidRPr="00EF0EB6">
        <w:t xml:space="preserve">3. Военнослужащие (за исключением указанных в </w:t>
      </w:r>
      <w:r w:rsidRPr="00EF0EB6">
        <w:t>пункте 2</w:t>
      </w:r>
      <w:r w:rsidRPr="00EF0EB6">
        <w:t xml:space="preserve">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EF0EB6" w:rsidRPr="00EF0EB6" w:rsidRDefault="00EF0EB6" w:rsidP="00EF0EB6">
      <w:pPr>
        <w:pStyle w:val="article"/>
      </w:pPr>
      <w:bookmarkStart w:id="87" w:name="a46"/>
      <w:bookmarkEnd w:id="87"/>
      <w:r w:rsidRPr="00EF0EB6">
        <w:t>Статья 30. Гарантии и продолжительность временного командирования (направления) на территорию радиоактивного загрязнения</w:t>
      </w:r>
    </w:p>
    <w:p w:rsidR="00EF0EB6" w:rsidRPr="00EF0EB6" w:rsidRDefault="00EF0EB6" w:rsidP="00EF0EB6">
      <w:pPr>
        <w:pStyle w:val="point"/>
      </w:pPr>
      <w:bookmarkStart w:id="88" w:name="a118"/>
      <w:bookmarkEnd w:id="88"/>
      <w:r w:rsidRPr="00EF0EB6">
        <w:lastRenderedPageBreak/>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EF0EB6" w:rsidRPr="00EF0EB6" w:rsidRDefault="00EF0EB6" w:rsidP="00EF0EB6">
      <w:pPr>
        <w:pStyle w:val="point"/>
      </w:pPr>
      <w:bookmarkStart w:id="89" w:name="a149"/>
      <w:bookmarkEnd w:id="89"/>
      <w:r w:rsidRPr="00EF0EB6">
        <w:t>2. Срок непрерывного временного командирования (направления) на территорию радиоактивного загрязнения не может превышать одного года.</w:t>
      </w:r>
    </w:p>
    <w:p w:rsidR="00EF0EB6" w:rsidRPr="00EF0EB6" w:rsidRDefault="00EF0EB6" w:rsidP="00EF0EB6">
      <w:pPr>
        <w:pStyle w:val="chapter"/>
      </w:pPr>
      <w:bookmarkStart w:id="90" w:name="a47"/>
      <w:bookmarkEnd w:id="90"/>
      <w:r w:rsidRPr="00EF0EB6">
        <w:t>ГЛАВА 6</w:t>
      </w:r>
      <w:r w:rsidRPr="00EF0EB6">
        <w:br/>
        <w:t>ПЕНСИОННОЕ ОБЕСПЕЧЕНИЕ ГРАЖДАН, ПОСТРАДАВШИХ ОТ КАТАСТРОФЫ НА ЧЕРНОБЫЛЬСКОЙ АЭС, ДРУГИХ РАДИАЦИОННЫХ АВАРИЙ</w:t>
      </w:r>
    </w:p>
    <w:p w:rsidR="00EF0EB6" w:rsidRPr="00EF0EB6" w:rsidRDefault="00EF0EB6" w:rsidP="00EF0EB6">
      <w:pPr>
        <w:pStyle w:val="article"/>
      </w:pPr>
      <w:bookmarkStart w:id="91" w:name="a48"/>
      <w:bookmarkEnd w:id="91"/>
      <w:r w:rsidRPr="00EF0EB6">
        <w:t>Статья 31. Пенсионное обеспечение граждан, пострадавших от катастрофы на Чернобыльской АЭС, других радиационных аварий</w:t>
      </w:r>
    </w:p>
    <w:p w:rsidR="00EF0EB6" w:rsidRPr="00EF0EB6" w:rsidRDefault="00EF0EB6" w:rsidP="00EF0EB6">
      <w:pPr>
        <w:pStyle w:val="point"/>
      </w:pPr>
      <w:r w:rsidRPr="00EF0EB6">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EF0EB6" w:rsidRPr="00EF0EB6" w:rsidRDefault="00EF0EB6" w:rsidP="00EF0EB6">
      <w:pPr>
        <w:pStyle w:val="point"/>
      </w:pPr>
      <w:bookmarkStart w:id="92" w:name="a125"/>
      <w:bookmarkEnd w:id="92"/>
      <w:r w:rsidRPr="00EF0EB6">
        <w:t>2. Право на пенсию по возрасту с учетом условий и норм, предусмотренных статьями </w:t>
      </w:r>
      <w:r w:rsidRPr="00EF0EB6">
        <w:t>32</w:t>
      </w:r>
      <w:r w:rsidRPr="00EF0EB6">
        <w:t xml:space="preserve">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EF0EB6" w:rsidRPr="00EF0EB6" w:rsidRDefault="00EF0EB6" w:rsidP="00EF0EB6">
      <w:pPr>
        <w:pStyle w:val="article"/>
      </w:pPr>
      <w:bookmarkStart w:id="93" w:name="a49"/>
      <w:bookmarkEnd w:id="93"/>
      <w:r w:rsidRPr="00EF0EB6">
        <w:t>Статья 32. Пенсии по возрасту участникам ликвидации последствий катастрофы на Чернобыльской АЭС, других радиационных аварий</w:t>
      </w:r>
    </w:p>
    <w:p w:rsidR="00EF0EB6" w:rsidRPr="00EF0EB6" w:rsidRDefault="00EF0EB6" w:rsidP="00EF0EB6">
      <w:pPr>
        <w:pStyle w:val="newncpi"/>
      </w:pPr>
      <w:r w:rsidRPr="00EF0EB6">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EF0EB6" w:rsidRPr="00EF0EB6" w:rsidRDefault="00EF0EB6" w:rsidP="00EF0EB6">
      <w:pPr>
        <w:pStyle w:val="newncpi"/>
      </w:pPr>
      <w:r w:rsidRPr="00EF0EB6">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EF0EB6" w:rsidRPr="00EF0EB6" w:rsidRDefault="00EF0EB6" w:rsidP="00EF0EB6">
      <w:pPr>
        <w:pStyle w:val="newncpi"/>
      </w:pPr>
      <w:r w:rsidRPr="00EF0EB6">
        <w:t xml:space="preserve">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w:t>
      </w:r>
      <w:r w:rsidRPr="00EF0EB6">
        <w:t>3.1-3.4</w:t>
      </w:r>
      <w:r w:rsidRPr="00EF0EB6">
        <w:t xml:space="preserve"> пункта 3 статьи 13 настоящего Закона, при условии наступления инвалидности независимо от ее причины (кроме лиц, инвалидность которых наступила в </w:t>
      </w:r>
      <w:r w:rsidRPr="00EF0EB6">
        <w:lastRenderedPageBreak/>
        <w:t>результате противоправных действий, по причине алкогольного, наркотического, токсического опьянения, членовредительства) - на 5 лет.</w:t>
      </w:r>
    </w:p>
    <w:p w:rsidR="00EF0EB6" w:rsidRPr="00EF0EB6" w:rsidRDefault="00EF0EB6" w:rsidP="00EF0EB6">
      <w:pPr>
        <w:pStyle w:val="article"/>
      </w:pPr>
      <w:bookmarkStart w:id="94" w:name="a50"/>
      <w:bookmarkEnd w:id="94"/>
      <w:r w:rsidRPr="00EF0EB6">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EF0EB6" w:rsidRPr="00EF0EB6" w:rsidRDefault="00EF0EB6" w:rsidP="00EF0EB6">
      <w:pPr>
        <w:pStyle w:val="newncpi"/>
      </w:pPr>
      <w:bookmarkStart w:id="95" w:name="a124"/>
      <w:bookmarkEnd w:id="95"/>
      <w:r w:rsidRPr="00EF0EB6">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EF0EB6" w:rsidRPr="00EF0EB6" w:rsidRDefault="00EF0EB6" w:rsidP="00EF0EB6">
      <w:pPr>
        <w:pStyle w:val="newncpi"/>
      </w:pPr>
      <w:r w:rsidRPr="00EF0EB6">
        <w:t>мужчинам - по достижении 50 лет и при стаже работы не менее 20 лет;</w:t>
      </w:r>
    </w:p>
    <w:p w:rsidR="00EF0EB6" w:rsidRPr="00EF0EB6" w:rsidRDefault="00EF0EB6" w:rsidP="00EF0EB6">
      <w:pPr>
        <w:pStyle w:val="newncpi"/>
      </w:pPr>
      <w:r w:rsidRPr="00EF0EB6">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EF0EB6" w:rsidRPr="00EF0EB6" w:rsidRDefault="00EF0EB6" w:rsidP="00EF0EB6">
      <w:pPr>
        <w:pStyle w:val="newncpi"/>
      </w:pPr>
      <w:r w:rsidRPr="00EF0EB6">
        <w:t xml:space="preserve">Начиная с 1 января 2017 года возраст, дающий право на пенсию по возрасту в соответствии с </w:t>
      </w:r>
      <w:r w:rsidRPr="00EF0EB6">
        <w:t>частью первой</w:t>
      </w:r>
      <w:r w:rsidRPr="00EF0EB6">
        <w:t xml:space="preserve"> настоящей статьи, повышается ежегодно с 1 января на 6 месяцев до достижения мужчинами 53 лет, женщинами 48 лет.</w:t>
      </w:r>
    </w:p>
    <w:p w:rsidR="00EF0EB6" w:rsidRPr="00EF0EB6" w:rsidRDefault="00EF0EB6" w:rsidP="00EF0EB6">
      <w:pPr>
        <w:pStyle w:val="article"/>
      </w:pPr>
      <w:bookmarkStart w:id="96" w:name="a12"/>
      <w:bookmarkEnd w:id="96"/>
      <w:r w:rsidRPr="00EF0EB6">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EF0EB6" w:rsidRPr="00EF0EB6" w:rsidRDefault="00EF0EB6" w:rsidP="00EF0EB6">
      <w:pPr>
        <w:pStyle w:val="newncpi"/>
      </w:pPr>
      <w:r w:rsidRPr="00EF0EB6">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EF0EB6" w:rsidRPr="00EF0EB6" w:rsidRDefault="00EF0EB6" w:rsidP="00EF0EB6">
      <w:pPr>
        <w:pStyle w:val="article"/>
      </w:pPr>
      <w:bookmarkStart w:id="97" w:name="a51"/>
      <w:bookmarkEnd w:id="97"/>
      <w:r w:rsidRPr="00EF0EB6">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EF0EB6" w:rsidRPr="00EF0EB6" w:rsidRDefault="00EF0EB6" w:rsidP="00EF0EB6">
      <w:pPr>
        <w:pStyle w:val="newncpi"/>
      </w:pPr>
      <w:r w:rsidRPr="00EF0EB6">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EF0EB6" w:rsidRPr="00EF0EB6" w:rsidRDefault="00EF0EB6" w:rsidP="00EF0EB6">
      <w:pPr>
        <w:pStyle w:val="article"/>
      </w:pPr>
      <w:bookmarkStart w:id="98" w:name="a52"/>
      <w:bookmarkEnd w:id="98"/>
      <w:r w:rsidRPr="00EF0EB6">
        <w:lastRenderedPageBreak/>
        <w:t>Статья 36. Назначение пенсий по инвалидности и по случаю потери кормильца на общих основаниях</w:t>
      </w:r>
    </w:p>
    <w:p w:rsidR="00EF0EB6" w:rsidRPr="00EF0EB6" w:rsidRDefault="00EF0EB6" w:rsidP="00EF0EB6">
      <w:pPr>
        <w:pStyle w:val="newncpi"/>
      </w:pPr>
      <w:r w:rsidRPr="00EF0EB6">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EF0EB6" w:rsidRPr="00EF0EB6" w:rsidRDefault="00EF0EB6" w:rsidP="00EF0EB6">
      <w:pPr>
        <w:pStyle w:val="article"/>
      </w:pPr>
      <w:bookmarkStart w:id="99" w:name="a53"/>
      <w:bookmarkEnd w:id="99"/>
      <w:r w:rsidRPr="00EF0EB6">
        <w:t>Статья 37. Определение и корректировка заработка (денежного довольствия) для исчисления пенсий</w:t>
      </w:r>
    </w:p>
    <w:p w:rsidR="00EF0EB6" w:rsidRPr="00EF0EB6" w:rsidRDefault="00EF0EB6" w:rsidP="00EF0EB6">
      <w:pPr>
        <w:pStyle w:val="newncpi"/>
      </w:pPr>
      <w:r w:rsidRPr="00EF0EB6">
        <w:t xml:space="preserve">Для исчисления пенсий по инвалидности или по случаю потери кормильца в соответствии со статьями </w:t>
      </w:r>
      <w:r w:rsidRPr="00EF0EB6">
        <w:t>34-36</w:t>
      </w:r>
      <w:r w:rsidRPr="00EF0EB6">
        <w:t xml:space="preserve">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w:t>
      </w:r>
      <w:r w:rsidRPr="00EF0EB6">
        <w:t>статьей 70</w:t>
      </w:r>
      <w:r w:rsidRPr="00EF0EB6">
        <w:t xml:space="preserve">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EF0EB6" w:rsidRPr="00EF0EB6" w:rsidRDefault="00EF0EB6" w:rsidP="00EF0EB6">
      <w:pPr>
        <w:pStyle w:val="article"/>
      </w:pPr>
      <w:bookmarkStart w:id="100" w:name="a54"/>
      <w:bookmarkEnd w:id="100"/>
      <w:r w:rsidRPr="00EF0EB6">
        <w:t>Статья 38. Особенности исчисления стажа работы (выслуги лет) при назначении пенсии</w:t>
      </w:r>
    </w:p>
    <w:p w:rsidR="00EF0EB6" w:rsidRPr="00EF0EB6" w:rsidRDefault="00EF0EB6" w:rsidP="00EF0EB6">
      <w:pPr>
        <w:pStyle w:val="point"/>
      </w:pPr>
      <w:r w:rsidRPr="00EF0EB6">
        <w:t xml:space="preserve">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w:t>
      </w:r>
      <w:r w:rsidRPr="00EF0EB6">
        <w:t>списку № 1</w:t>
      </w:r>
      <w:r w:rsidRPr="00EF0EB6">
        <w:t>, в трехкратном размере, а в период с 1 января 1988 года - в полуторном размере.</w:t>
      </w:r>
    </w:p>
    <w:p w:rsidR="00EF0EB6" w:rsidRPr="00EF0EB6" w:rsidRDefault="00EF0EB6" w:rsidP="00EF0EB6">
      <w:pPr>
        <w:pStyle w:val="point"/>
      </w:pPr>
      <w:r w:rsidRPr="00EF0EB6">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EF0EB6" w:rsidRPr="00EF0EB6" w:rsidRDefault="00EF0EB6" w:rsidP="00EF0EB6">
      <w:pPr>
        <w:pStyle w:val="article"/>
      </w:pPr>
      <w:bookmarkStart w:id="101" w:name="a55"/>
      <w:bookmarkEnd w:id="101"/>
      <w:r w:rsidRPr="00EF0EB6">
        <w:t>Статья 39. Надбавки к пенсиям</w:t>
      </w:r>
    </w:p>
    <w:p w:rsidR="00EF0EB6" w:rsidRPr="00EF0EB6" w:rsidRDefault="00EF0EB6" w:rsidP="00EF0EB6">
      <w:pPr>
        <w:pStyle w:val="point"/>
      </w:pPr>
      <w:bookmarkStart w:id="102" w:name="a72"/>
      <w:bookmarkEnd w:id="102"/>
      <w:r w:rsidRPr="00EF0EB6">
        <w:lastRenderedPageBreak/>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EF0EB6" w:rsidRPr="00EF0EB6" w:rsidRDefault="00EF0EB6" w:rsidP="00EF0EB6">
      <w:pPr>
        <w:pStyle w:val="newncpi"/>
      </w:pPr>
      <w:r w:rsidRPr="00EF0EB6">
        <w:t>инвалидам I группы, детям-инвалидам в возрасте до 18 лет - 100 процентов;</w:t>
      </w:r>
    </w:p>
    <w:p w:rsidR="00EF0EB6" w:rsidRPr="00EF0EB6" w:rsidRDefault="00EF0EB6" w:rsidP="00EF0EB6">
      <w:pPr>
        <w:pStyle w:val="newncpi"/>
      </w:pPr>
      <w:r w:rsidRPr="00EF0EB6">
        <w:t>инвалидам II группы - 75 процентов;</w:t>
      </w:r>
    </w:p>
    <w:p w:rsidR="00EF0EB6" w:rsidRPr="00EF0EB6" w:rsidRDefault="00EF0EB6" w:rsidP="00EF0EB6">
      <w:pPr>
        <w:pStyle w:val="newncpi"/>
      </w:pPr>
      <w:r w:rsidRPr="00EF0EB6">
        <w:t>инвалидам III группы - 50 процентов.</w:t>
      </w:r>
    </w:p>
    <w:p w:rsidR="00EF0EB6" w:rsidRPr="00EF0EB6" w:rsidRDefault="00EF0EB6" w:rsidP="00EF0EB6">
      <w:pPr>
        <w:pStyle w:val="point"/>
      </w:pPr>
      <w:r w:rsidRPr="00EF0EB6">
        <w:t xml:space="preserve">2. Участникам ликвидации последствий катастрофы на Чернобыльской АЭС, указанным в </w:t>
      </w:r>
      <w:r w:rsidRPr="00EF0EB6">
        <w:t>подпункте 1.1</w:t>
      </w:r>
      <w:r w:rsidRPr="00EF0EB6">
        <w:t xml:space="preserve"> пункта 1 статьи 13 настоящего Закона, и участникам ликвидации других радиационных аварий, указанным в подпунктах </w:t>
      </w:r>
      <w:r w:rsidRPr="00EF0EB6">
        <w:t>3.1-3.4</w:t>
      </w:r>
      <w:r w:rsidRPr="00EF0EB6">
        <w:t xml:space="preserve"> пункта 3 статьи 13 настоящего Закона, пенсии повышаются на 50 процентов минимального размера пенсии по возрасту.</w:t>
      </w:r>
    </w:p>
    <w:p w:rsidR="00EF0EB6" w:rsidRPr="00EF0EB6" w:rsidRDefault="00EF0EB6" w:rsidP="00EF0EB6">
      <w:pPr>
        <w:pStyle w:val="point"/>
      </w:pPr>
      <w:r w:rsidRPr="00EF0EB6">
        <w:t xml:space="preserve">3. Участникам ликвидации последствий катастрофы на Чернобыльской АЭС, указанным в </w:t>
      </w:r>
      <w:r w:rsidRPr="00EF0EB6">
        <w:t>подпункте 1.2</w:t>
      </w:r>
      <w:r w:rsidRPr="00EF0EB6">
        <w:t xml:space="preserve"> пункта 1 статьи 13 настоящего Закона, а также гражданам, указанным в </w:t>
      </w:r>
      <w:r w:rsidRPr="00EF0EB6">
        <w:t>пункте 1</w:t>
      </w:r>
      <w:r w:rsidRPr="00EF0EB6">
        <w:t xml:space="preserve"> статьи 24 настоящего Закона, пенсии повышаются на 25 процентов минимального размера пенсии по возрасту.</w:t>
      </w:r>
    </w:p>
    <w:p w:rsidR="00EF0EB6" w:rsidRPr="00EF0EB6" w:rsidRDefault="00EF0EB6" w:rsidP="00EF0EB6">
      <w:pPr>
        <w:pStyle w:val="article"/>
      </w:pPr>
      <w:bookmarkStart w:id="103" w:name="a56"/>
      <w:bookmarkEnd w:id="103"/>
      <w:r w:rsidRPr="00EF0EB6">
        <w:t>Статья 40. Социальные пенсии</w:t>
      </w:r>
    </w:p>
    <w:p w:rsidR="00EF0EB6" w:rsidRPr="00EF0EB6" w:rsidRDefault="00EF0EB6" w:rsidP="00EF0EB6">
      <w:pPr>
        <w:pStyle w:val="point"/>
      </w:pPr>
      <w:r w:rsidRPr="00EF0EB6">
        <w:t xml:space="preserve">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w:t>
      </w:r>
      <w:r w:rsidRPr="00EF0EB6">
        <w:t>статьей 70</w:t>
      </w:r>
      <w:r w:rsidRPr="00EF0EB6">
        <w:t xml:space="preserve"> Закона Республики Беларусь «О пенсионном обеспечении», в следующих размерах:</w:t>
      </w:r>
    </w:p>
    <w:p w:rsidR="00EF0EB6" w:rsidRPr="00EF0EB6" w:rsidRDefault="00EF0EB6" w:rsidP="00EF0EB6">
      <w:pPr>
        <w:pStyle w:val="newncpi"/>
      </w:pPr>
      <w:r w:rsidRPr="00EF0EB6">
        <w:t>инвалидам I группы, детям-инвалидам в возрасте до 18 лет - 50 процентов;</w:t>
      </w:r>
    </w:p>
    <w:p w:rsidR="00EF0EB6" w:rsidRPr="00EF0EB6" w:rsidRDefault="00EF0EB6" w:rsidP="00EF0EB6">
      <w:pPr>
        <w:pStyle w:val="newncpi"/>
      </w:pPr>
      <w:r w:rsidRPr="00EF0EB6">
        <w:t>инвалидам II группы - 30 процентов;</w:t>
      </w:r>
    </w:p>
    <w:p w:rsidR="00EF0EB6" w:rsidRPr="00EF0EB6" w:rsidRDefault="00EF0EB6" w:rsidP="00EF0EB6">
      <w:pPr>
        <w:pStyle w:val="newncpi"/>
      </w:pPr>
      <w:r w:rsidRPr="00EF0EB6">
        <w:t>инвалидам III группы - 15 процентов;</w:t>
      </w:r>
    </w:p>
    <w:p w:rsidR="00EF0EB6" w:rsidRPr="00EF0EB6" w:rsidRDefault="00EF0EB6" w:rsidP="00EF0EB6">
      <w:pPr>
        <w:pStyle w:val="newncpi"/>
      </w:pPr>
      <w:r w:rsidRPr="00EF0EB6">
        <w:t>детям, потерявшим кормильца, - 25 процентов.</w:t>
      </w:r>
    </w:p>
    <w:p w:rsidR="00EF0EB6" w:rsidRPr="00EF0EB6" w:rsidRDefault="00EF0EB6" w:rsidP="00EF0EB6">
      <w:pPr>
        <w:pStyle w:val="point"/>
      </w:pPr>
      <w:r w:rsidRPr="00EF0EB6">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EF0EB6" w:rsidRPr="00EF0EB6" w:rsidRDefault="00EF0EB6" w:rsidP="00EF0EB6">
      <w:pPr>
        <w:pStyle w:val="article"/>
      </w:pPr>
      <w:bookmarkStart w:id="104" w:name="a57"/>
      <w:bookmarkEnd w:id="104"/>
      <w:r w:rsidRPr="00EF0EB6">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EF0EB6" w:rsidRPr="00EF0EB6" w:rsidRDefault="00EF0EB6" w:rsidP="00EF0EB6">
      <w:pPr>
        <w:pStyle w:val="newncpi"/>
      </w:pPr>
      <w:r w:rsidRPr="00EF0EB6">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EF0EB6" w:rsidRPr="00EF0EB6" w:rsidRDefault="00EF0EB6" w:rsidP="00EF0EB6">
      <w:pPr>
        <w:pStyle w:val="chapter"/>
      </w:pPr>
      <w:bookmarkStart w:id="105" w:name="a58"/>
      <w:bookmarkEnd w:id="105"/>
      <w:r w:rsidRPr="00EF0EB6">
        <w:t>ГЛАВА 7</w:t>
      </w:r>
      <w:r w:rsidRPr="00EF0EB6">
        <w:br/>
        <w:t>ЗАКЛЮЧИТЕЛЬНЫЕ ПОЛОЖЕНИЯ</w:t>
      </w:r>
    </w:p>
    <w:p w:rsidR="00EF0EB6" w:rsidRPr="00EF0EB6" w:rsidRDefault="00EF0EB6" w:rsidP="00EF0EB6">
      <w:pPr>
        <w:pStyle w:val="article"/>
      </w:pPr>
      <w:bookmarkStart w:id="106" w:name="a59"/>
      <w:bookmarkEnd w:id="106"/>
      <w:r w:rsidRPr="00EF0EB6">
        <w:lastRenderedPageBreak/>
        <w:t>Статья 42. Признание утратившими силу некоторых актов законодательства Республики Беларусь и их отдельных положений</w:t>
      </w:r>
    </w:p>
    <w:p w:rsidR="00EF0EB6" w:rsidRPr="00EF0EB6" w:rsidRDefault="00EF0EB6" w:rsidP="00EF0EB6">
      <w:pPr>
        <w:pStyle w:val="newncpi"/>
      </w:pPr>
      <w:r w:rsidRPr="00EF0EB6">
        <w:t>В связи с принятием настоящего Закона признать утратившими силу:</w:t>
      </w:r>
    </w:p>
    <w:p w:rsidR="00EF0EB6" w:rsidRPr="00EF0EB6" w:rsidRDefault="00EF0EB6" w:rsidP="00EF0EB6">
      <w:pPr>
        <w:pStyle w:val="point"/>
      </w:pPr>
      <w:r w:rsidRPr="00EF0EB6">
        <w:t>1. </w:t>
      </w:r>
      <w:r w:rsidRPr="00EF0EB6">
        <w:t>Закон</w:t>
      </w:r>
      <w:r w:rsidRPr="00EF0EB6">
        <w:t xml:space="preserve"> Республики Беларусь от 22 февраля 1991 года «О социальной защите граждан, пострадавших от катастрофы на Чернобыльской АЭС» (Ведамасцi Вярхоўнага Савета Беларускай ССР, 1991 г., № 10 (12), ст. 111).</w:t>
      </w:r>
    </w:p>
    <w:p w:rsidR="00EF0EB6" w:rsidRPr="00EF0EB6" w:rsidRDefault="00EF0EB6" w:rsidP="00EF0EB6">
      <w:pPr>
        <w:pStyle w:val="point"/>
      </w:pPr>
      <w:r w:rsidRPr="00EF0EB6">
        <w:t>2. </w:t>
      </w:r>
      <w:r w:rsidRPr="00EF0EB6">
        <w:t>Закон</w:t>
      </w:r>
      <w:r w:rsidRPr="00EF0EB6">
        <w:t xml:space="preserve">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(Ведамасцi Вярхоўнага Савета Рэспублiкi Беларусь, 1992 г., № 4, ст. 73).</w:t>
      </w:r>
    </w:p>
    <w:p w:rsidR="00EF0EB6" w:rsidRPr="00EF0EB6" w:rsidRDefault="00EF0EB6" w:rsidP="00EF0EB6">
      <w:pPr>
        <w:pStyle w:val="point"/>
      </w:pPr>
      <w:r w:rsidRPr="00EF0EB6">
        <w:t>3. </w:t>
      </w:r>
      <w:r w:rsidRPr="00EF0EB6">
        <w:t>Закон</w:t>
      </w:r>
      <w:r w:rsidRPr="00EF0EB6">
        <w:t xml:space="preserve">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(Ведамасцi Вярхоўнага Савета Рэспублiкi Беларусь, 1992 г., № 33, ст. 525).</w:t>
      </w:r>
    </w:p>
    <w:p w:rsidR="00EF0EB6" w:rsidRPr="00EF0EB6" w:rsidRDefault="00EF0EB6" w:rsidP="00EF0EB6">
      <w:pPr>
        <w:pStyle w:val="point"/>
      </w:pPr>
      <w:r w:rsidRPr="00EF0EB6">
        <w:t>4. </w:t>
      </w:r>
      <w:r w:rsidRPr="00EF0EB6">
        <w:t>Раздел II</w:t>
      </w:r>
      <w:r w:rsidRPr="00EF0EB6">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EF0EB6" w:rsidRPr="00EF0EB6" w:rsidRDefault="00EF0EB6" w:rsidP="00EF0EB6">
      <w:pPr>
        <w:pStyle w:val="point"/>
      </w:pPr>
      <w:r w:rsidRPr="00EF0EB6">
        <w:t>5. </w:t>
      </w:r>
      <w:r w:rsidRPr="00EF0EB6">
        <w:t>Закон</w:t>
      </w:r>
      <w:r w:rsidRPr="00EF0EB6">
        <w:t xml:space="preserve">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EF0EB6" w:rsidRPr="00EF0EB6" w:rsidRDefault="00EF0EB6" w:rsidP="00EF0EB6">
      <w:pPr>
        <w:pStyle w:val="point"/>
      </w:pPr>
      <w:r w:rsidRPr="00EF0EB6">
        <w:t>6. </w:t>
      </w:r>
      <w:r w:rsidRPr="00EF0EB6">
        <w:t>Статью 4</w:t>
      </w:r>
      <w:r w:rsidRPr="00EF0EB6">
        <w:t xml:space="preserve">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EF0EB6" w:rsidRPr="00EF0EB6" w:rsidRDefault="00EF0EB6" w:rsidP="00EF0EB6">
      <w:pPr>
        <w:pStyle w:val="point"/>
      </w:pPr>
      <w:r w:rsidRPr="00EF0EB6">
        <w:t>7. </w:t>
      </w:r>
      <w:r w:rsidRPr="00EF0EB6">
        <w:t>Статью 1</w:t>
      </w:r>
      <w:r w:rsidRPr="00EF0EB6">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F0EB6" w:rsidRPr="00EF0EB6" w:rsidRDefault="00EF0EB6" w:rsidP="00EF0EB6">
      <w:pPr>
        <w:pStyle w:val="point"/>
      </w:pPr>
      <w:r w:rsidRPr="00EF0EB6">
        <w:t xml:space="preserve">8. Пункты 1, 4 и 15, пункт 16 в части признания утратившими силу пункта 3 раздела II, пункта 1 раздела III </w:t>
      </w:r>
      <w:r w:rsidRPr="00EF0EB6">
        <w:t>Закона</w:t>
      </w:r>
      <w:r w:rsidRPr="00EF0EB6">
        <w:t xml:space="preserve"> Республики Беларусь от 3 мая 1996 года «О внесении изменений и дополнений в некоторые законодательные акты Республики Беларусь», пункты </w:t>
      </w:r>
      <w:r w:rsidRPr="00EF0EB6">
        <w:t>23</w:t>
      </w:r>
      <w:r w:rsidRPr="00EF0EB6">
        <w:t xml:space="preserve">, </w:t>
      </w:r>
      <w:r w:rsidRPr="00EF0EB6">
        <w:t>25</w:t>
      </w:r>
      <w:r w:rsidRPr="00EF0EB6">
        <w:t xml:space="preserve"> и </w:t>
      </w:r>
      <w:r w:rsidRPr="00EF0EB6">
        <w:t>29</w:t>
      </w:r>
      <w:r w:rsidRPr="00EF0EB6">
        <w:t xml:space="preserve"> статьи 20, </w:t>
      </w:r>
      <w:r w:rsidRPr="00EF0EB6">
        <w:t>статью 21</w:t>
      </w:r>
      <w:r w:rsidRPr="00EF0EB6">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EF0EB6" w:rsidRPr="00EF0EB6" w:rsidRDefault="00EF0EB6" w:rsidP="00EF0EB6">
      <w:pPr>
        <w:pStyle w:val="point"/>
      </w:pPr>
      <w:r w:rsidRPr="00EF0EB6">
        <w:t>9. </w:t>
      </w:r>
      <w:r w:rsidRPr="00EF0EB6">
        <w:t>Статью 1</w:t>
      </w:r>
      <w:r w:rsidRPr="00EF0EB6">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EF0EB6" w:rsidRPr="00EF0EB6" w:rsidRDefault="00EF0EB6" w:rsidP="00EF0EB6">
      <w:pPr>
        <w:pStyle w:val="point"/>
      </w:pPr>
      <w:r w:rsidRPr="00EF0EB6">
        <w:t>10. </w:t>
      </w:r>
      <w:r w:rsidRPr="00EF0EB6">
        <w:t>Постановление</w:t>
      </w:r>
      <w:r w:rsidRPr="00EF0EB6">
        <w:t xml:space="preserve"> Верховного Совета Республики Беларусь от 22 февраля 1991 года «О порядке введения в действие Закона Республики Беларусь «О социальной защите </w:t>
      </w:r>
      <w:r w:rsidRPr="00EF0EB6">
        <w:lastRenderedPageBreak/>
        <w:t>граждан, пострадавших от катастрофы на Чернобыльской АЭС» (Ведамасцi Вярхоўнага Савета Беларускай ССР, 1991 г., № 10 (12), ст. 112).</w:t>
      </w:r>
    </w:p>
    <w:p w:rsidR="00EF0EB6" w:rsidRPr="00EF0EB6" w:rsidRDefault="00EF0EB6" w:rsidP="00EF0EB6">
      <w:pPr>
        <w:pStyle w:val="point"/>
      </w:pPr>
      <w:r w:rsidRPr="00EF0EB6">
        <w:t>11. </w:t>
      </w:r>
      <w:r w:rsidRPr="00EF0EB6">
        <w:t>Постановление</w:t>
      </w:r>
      <w:r w:rsidRPr="00EF0EB6">
        <w:t xml:space="preserve">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(Ведамасцi Вярхоўнага Савета Рэспублiкi Беларусь, 1992 г., № 4, ст. 74).</w:t>
      </w:r>
    </w:p>
    <w:p w:rsidR="00EF0EB6" w:rsidRPr="00EF0EB6" w:rsidRDefault="00EF0EB6" w:rsidP="00EF0EB6">
      <w:pPr>
        <w:pStyle w:val="article"/>
      </w:pPr>
      <w:bookmarkStart w:id="107" w:name="a60"/>
      <w:bookmarkEnd w:id="107"/>
      <w:r w:rsidRPr="00EF0EB6">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EF0EB6" w:rsidRPr="00EF0EB6" w:rsidRDefault="00EF0EB6" w:rsidP="00EF0EB6">
      <w:pPr>
        <w:pStyle w:val="point"/>
      </w:pPr>
      <w:bookmarkStart w:id="108" w:name="a69"/>
      <w:bookmarkEnd w:id="108"/>
      <w:r w:rsidRPr="00EF0EB6">
        <w:t>1. Совету Министров Республики Беларусь в шестимесячный срок со дня официального опубликования настоящего Закона:</w:t>
      </w:r>
    </w:p>
    <w:p w:rsidR="00EF0EB6" w:rsidRPr="00EF0EB6" w:rsidRDefault="00EF0EB6" w:rsidP="00EF0EB6">
      <w:pPr>
        <w:pStyle w:val="newncpi"/>
      </w:pPr>
      <w:r w:rsidRPr="00EF0EB6">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F0EB6" w:rsidRPr="00EF0EB6" w:rsidRDefault="00EF0EB6" w:rsidP="00EF0EB6">
      <w:pPr>
        <w:pStyle w:val="newncpi"/>
      </w:pPr>
      <w:r w:rsidRPr="00EF0EB6">
        <w:t>привести решения Правительства Республики Беларусь в соответствие с настоящим Законом;</w:t>
      </w:r>
    </w:p>
    <w:p w:rsidR="00EF0EB6" w:rsidRPr="00EF0EB6" w:rsidRDefault="00EF0EB6" w:rsidP="00EF0EB6">
      <w:pPr>
        <w:pStyle w:val="newncpi"/>
      </w:pPr>
      <w:r w:rsidRPr="00EF0EB6">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F0EB6" w:rsidRPr="00EF0EB6" w:rsidRDefault="00EF0EB6" w:rsidP="00EF0EB6">
      <w:pPr>
        <w:pStyle w:val="newncpi"/>
      </w:pPr>
      <w:r w:rsidRPr="00EF0EB6">
        <w:t>принять иные меры, необходимые для реализации положений настоящего Закона.</w:t>
      </w:r>
    </w:p>
    <w:p w:rsidR="00EF0EB6" w:rsidRPr="00EF0EB6" w:rsidRDefault="00EF0EB6" w:rsidP="00EF0EB6">
      <w:pPr>
        <w:pStyle w:val="point"/>
      </w:pPr>
      <w:r w:rsidRPr="00EF0EB6">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EF0EB6" w:rsidRPr="00EF0EB6" w:rsidRDefault="00EF0EB6" w:rsidP="00EF0EB6">
      <w:pPr>
        <w:pStyle w:val="point"/>
      </w:pPr>
      <w:r w:rsidRPr="00EF0EB6">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EF0EB6" w:rsidRPr="00EF0EB6" w:rsidRDefault="00EF0EB6" w:rsidP="00EF0EB6">
      <w:pPr>
        <w:pStyle w:val="article"/>
      </w:pPr>
      <w:bookmarkStart w:id="109" w:name="a61"/>
      <w:bookmarkEnd w:id="109"/>
      <w:r w:rsidRPr="00EF0EB6">
        <w:t>Статья 44. Вступление в силу настоящего Закона</w:t>
      </w:r>
    </w:p>
    <w:p w:rsidR="00EF0EB6" w:rsidRPr="00EF0EB6" w:rsidRDefault="00EF0EB6" w:rsidP="00EF0EB6">
      <w:pPr>
        <w:pStyle w:val="newncpi"/>
      </w:pPr>
      <w:r w:rsidRPr="00EF0EB6">
        <w:t xml:space="preserve">Настоящий Закон вступает в силу через шесть месяцев после его официального опубликования, за исключением настоящей статьи и </w:t>
      </w:r>
      <w:r w:rsidRPr="00EF0EB6">
        <w:t>статьи 43</w:t>
      </w:r>
      <w:r w:rsidRPr="00EF0EB6">
        <w:t>, которые вступают в силу со дня официального опубликования настоящего Закона.</w:t>
      </w:r>
    </w:p>
    <w:p w:rsidR="00EF0EB6" w:rsidRPr="00EF0EB6" w:rsidRDefault="00EF0EB6" w:rsidP="00EF0EB6">
      <w:pPr>
        <w:pStyle w:val="newncpi"/>
      </w:pPr>
      <w:r w:rsidRPr="00EF0EB6">
        <w:t> </w:t>
      </w:r>
    </w:p>
    <w:tbl>
      <w:tblPr>
        <w:tblStyle w:val="tablencpi"/>
        <w:tblW w:w="5000" w:type="pct"/>
        <w:tblLook w:val="04A0"/>
      </w:tblPr>
      <w:tblGrid>
        <w:gridCol w:w="4683"/>
        <w:gridCol w:w="4684"/>
      </w:tblGrid>
      <w:tr w:rsidR="00EF0EB6" w:rsidRPr="00EF0EB6" w:rsidTr="00EF0EB6">
        <w:tc>
          <w:tcPr>
            <w:tcW w:w="2500" w:type="pct"/>
            <w:tcBorders>
              <w:top w:val="nil"/>
              <w:left w:val="nil"/>
              <w:bottom w:val="nil"/>
              <w:right w:val="nil"/>
            </w:tcBorders>
            <w:tcMar>
              <w:top w:w="0" w:type="dxa"/>
              <w:left w:w="6" w:type="dxa"/>
              <w:bottom w:w="0" w:type="dxa"/>
              <w:right w:w="6" w:type="dxa"/>
            </w:tcMar>
            <w:vAlign w:val="bottom"/>
            <w:hideMark/>
          </w:tcPr>
          <w:p w:rsidR="00EF0EB6" w:rsidRPr="00EF0EB6" w:rsidRDefault="00EF0EB6">
            <w:pPr>
              <w:pStyle w:val="newncpi0"/>
              <w:jc w:val="left"/>
            </w:pPr>
            <w:r w:rsidRPr="00EF0EB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F0EB6" w:rsidRPr="00EF0EB6" w:rsidRDefault="00EF0EB6">
            <w:pPr>
              <w:pStyle w:val="newncpi0"/>
              <w:jc w:val="right"/>
            </w:pPr>
            <w:r w:rsidRPr="00EF0EB6">
              <w:rPr>
                <w:rStyle w:val="pers"/>
              </w:rPr>
              <w:t>А.Лукашенко</w:t>
            </w:r>
          </w:p>
        </w:tc>
      </w:tr>
    </w:tbl>
    <w:p w:rsidR="00EF0EB6" w:rsidRPr="00EF0EB6" w:rsidRDefault="00EF0EB6" w:rsidP="00EF0EB6">
      <w:pPr>
        <w:pStyle w:val="newncpi0"/>
      </w:pPr>
      <w:r w:rsidRPr="00EF0EB6">
        <w:t> </w:t>
      </w:r>
    </w:p>
    <w:p w:rsidR="004C1AFA" w:rsidRDefault="004C1AFA"/>
    <w:sectPr w:rsidR="004C1AFA" w:rsidSect="004C1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EB6"/>
    <w:rsid w:val="000029AB"/>
    <w:rsid w:val="000037F0"/>
    <w:rsid w:val="00015686"/>
    <w:rsid w:val="00016727"/>
    <w:rsid w:val="000203CF"/>
    <w:rsid w:val="00023F0B"/>
    <w:rsid w:val="00032E04"/>
    <w:rsid w:val="00043E88"/>
    <w:rsid w:val="000456CB"/>
    <w:rsid w:val="00050F88"/>
    <w:rsid w:val="0005183B"/>
    <w:rsid w:val="0006501B"/>
    <w:rsid w:val="0006657D"/>
    <w:rsid w:val="00066A4D"/>
    <w:rsid w:val="00076A53"/>
    <w:rsid w:val="000A46DF"/>
    <w:rsid w:val="000B03CC"/>
    <w:rsid w:val="000B43B8"/>
    <w:rsid w:val="000D49FE"/>
    <w:rsid w:val="000D79A6"/>
    <w:rsid w:val="000E3B2C"/>
    <w:rsid w:val="000F0ACD"/>
    <w:rsid w:val="000F106A"/>
    <w:rsid w:val="000F57B3"/>
    <w:rsid w:val="000F648C"/>
    <w:rsid w:val="0010558D"/>
    <w:rsid w:val="00106188"/>
    <w:rsid w:val="00110654"/>
    <w:rsid w:val="001112C1"/>
    <w:rsid w:val="001152C6"/>
    <w:rsid w:val="00120E95"/>
    <w:rsid w:val="00122445"/>
    <w:rsid w:val="00123422"/>
    <w:rsid w:val="00126D8D"/>
    <w:rsid w:val="0013495B"/>
    <w:rsid w:val="00135462"/>
    <w:rsid w:val="00136593"/>
    <w:rsid w:val="001376D6"/>
    <w:rsid w:val="0014486D"/>
    <w:rsid w:val="00146434"/>
    <w:rsid w:val="00147519"/>
    <w:rsid w:val="00151A3D"/>
    <w:rsid w:val="00152B44"/>
    <w:rsid w:val="00157D39"/>
    <w:rsid w:val="001607B7"/>
    <w:rsid w:val="00164FE2"/>
    <w:rsid w:val="0017027C"/>
    <w:rsid w:val="0018114C"/>
    <w:rsid w:val="00195500"/>
    <w:rsid w:val="001957B9"/>
    <w:rsid w:val="00197600"/>
    <w:rsid w:val="001A0046"/>
    <w:rsid w:val="001A0B7B"/>
    <w:rsid w:val="001A4558"/>
    <w:rsid w:val="001B0C56"/>
    <w:rsid w:val="001B2BF1"/>
    <w:rsid w:val="001B4975"/>
    <w:rsid w:val="001B6134"/>
    <w:rsid w:val="001C264C"/>
    <w:rsid w:val="001C3947"/>
    <w:rsid w:val="001C70E9"/>
    <w:rsid w:val="001D09F1"/>
    <w:rsid w:val="001D403C"/>
    <w:rsid w:val="001D42E4"/>
    <w:rsid w:val="001D5205"/>
    <w:rsid w:val="001D5221"/>
    <w:rsid w:val="001D5371"/>
    <w:rsid w:val="001E3E53"/>
    <w:rsid w:val="001E71D9"/>
    <w:rsid w:val="001E7350"/>
    <w:rsid w:val="001F0F7E"/>
    <w:rsid w:val="001F1248"/>
    <w:rsid w:val="001F42A8"/>
    <w:rsid w:val="00200BF3"/>
    <w:rsid w:val="00203FC3"/>
    <w:rsid w:val="00204B14"/>
    <w:rsid w:val="00206D73"/>
    <w:rsid w:val="00212C0B"/>
    <w:rsid w:val="00214FE8"/>
    <w:rsid w:val="00222295"/>
    <w:rsid w:val="0022485B"/>
    <w:rsid w:val="00230239"/>
    <w:rsid w:val="0024308C"/>
    <w:rsid w:val="0024778C"/>
    <w:rsid w:val="0025111F"/>
    <w:rsid w:val="00251417"/>
    <w:rsid w:val="0026197F"/>
    <w:rsid w:val="0026245D"/>
    <w:rsid w:val="00264C7B"/>
    <w:rsid w:val="00266EEE"/>
    <w:rsid w:val="00275F31"/>
    <w:rsid w:val="00281022"/>
    <w:rsid w:val="002824B1"/>
    <w:rsid w:val="00284B74"/>
    <w:rsid w:val="00287B44"/>
    <w:rsid w:val="00292CFB"/>
    <w:rsid w:val="00293CC9"/>
    <w:rsid w:val="0029601D"/>
    <w:rsid w:val="002960CA"/>
    <w:rsid w:val="00297ACF"/>
    <w:rsid w:val="002A1D47"/>
    <w:rsid w:val="002B7D31"/>
    <w:rsid w:val="002C2930"/>
    <w:rsid w:val="002D1AD2"/>
    <w:rsid w:val="002D211C"/>
    <w:rsid w:val="002D7D3B"/>
    <w:rsid w:val="002F17C5"/>
    <w:rsid w:val="002F2011"/>
    <w:rsid w:val="002F3F76"/>
    <w:rsid w:val="002F4952"/>
    <w:rsid w:val="002F516C"/>
    <w:rsid w:val="002F6DB6"/>
    <w:rsid w:val="00300FBE"/>
    <w:rsid w:val="00310CAB"/>
    <w:rsid w:val="00312C9B"/>
    <w:rsid w:val="00313998"/>
    <w:rsid w:val="003178FD"/>
    <w:rsid w:val="00317C6E"/>
    <w:rsid w:val="00326B91"/>
    <w:rsid w:val="00332B6D"/>
    <w:rsid w:val="003474BE"/>
    <w:rsid w:val="00347871"/>
    <w:rsid w:val="00360DC5"/>
    <w:rsid w:val="00377D08"/>
    <w:rsid w:val="003809D1"/>
    <w:rsid w:val="003863A1"/>
    <w:rsid w:val="0038655F"/>
    <w:rsid w:val="00386B71"/>
    <w:rsid w:val="00387D3B"/>
    <w:rsid w:val="00390F0D"/>
    <w:rsid w:val="00393636"/>
    <w:rsid w:val="003A277B"/>
    <w:rsid w:val="003A28D6"/>
    <w:rsid w:val="003A5289"/>
    <w:rsid w:val="003A7EC8"/>
    <w:rsid w:val="003B5AAF"/>
    <w:rsid w:val="003D0252"/>
    <w:rsid w:val="003D12CF"/>
    <w:rsid w:val="003E0008"/>
    <w:rsid w:val="003E3785"/>
    <w:rsid w:val="003F2A34"/>
    <w:rsid w:val="003F3699"/>
    <w:rsid w:val="003F433C"/>
    <w:rsid w:val="003F733A"/>
    <w:rsid w:val="004002BD"/>
    <w:rsid w:val="004044D2"/>
    <w:rsid w:val="00406F0B"/>
    <w:rsid w:val="004131DE"/>
    <w:rsid w:val="00425761"/>
    <w:rsid w:val="00433C84"/>
    <w:rsid w:val="004421D9"/>
    <w:rsid w:val="00444CF6"/>
    <w:rsid w:val="00447135"/>
    <w:rsid w:val="00452D9A"/>
    <w:rsid w:val="00457B7A"/>
    <w:rsid w:val="00476A7D"/>
    <w:rsid w:val="004820A9"/>
    <w:rsid w:val="00494B61"/>
    <w:rsid w:val="00495CC4"/>
    <w:rsid w:val="00497006"/>
    <w:rsid w:val="004A1AE1"/>
    <w:rsid w:val="004A27D8"/>
    <w:rsid w:val="004A3CD6"/>
    <w:rsid w:val="004A5639"/>
    <w:rsid w:val="004A61F7"/>
    <w:rsid w:val="004A68A0"/>
    <w:rsid w:val="004A7E80"/>
    <w:rsid w:val="004B1154"/>
    <w:rsid w:val="004B148B"/>
    <w:rsid w:val="004B19AD"/>
    <w:rsid w:val="004C06B5"/>
    <w:rsid w:val="004C1AFA"/>
    <w:rsid w:val="004C1C7C"/>
    <w:rsid w:val="004D2B6D"/>
    <w:rsid w:val="004D6FCA"/>
    <w:rsid w:val="004E338A"/>
    <w:rsid w:val="004E5ED4"/>
    <w:rsid w:val="004F50CB"/>
    <w:rsid w:val="004F5AA2"/>
    <w:rsid w:val="005016AF"/>
    <w:rsid w:val="00503E18"/>
    <w:rsid w:val="00522C45"/>
    <w:rsid w:val="0052698F"/>
    <w:rsid w:val="00535D32"/>
    <w:rsid w:val="005423B5"/>
    <w:rsid w:val="00542466"/>
    <w:rsid w:val="00544957"/>
    <w:rsid w:val="0055251F"/>
    <w:rsid w:val="00554C2F"/>
    <w:rsid w:val="0056394F"/>
    <w:rsid w:val="0056699C"/>
    <w:rsid w:val="00566AC2"/>
    <w:rsid w:val="00572241"/>
    <w:rsid w:val="0058501F"/>
    <w:rsid w:val="00587D6F"/>
    <w:rsid w:val="00593DB3"/>
    <w:rsid w:val="005A380B"/>
    <w:rsid w:val="005C3300"/>
    <w:rsid w:val="005C3318"/>
    <w:rsid w:val="005C5076"/>
    <w:rsid w:val="005C5E7B"/>
    <w:rsid w:val="005C6BC0"/>
    <w:rsid w:val="005D409B"/>
    <w:rsid w:val="005E00F8"/>
    <w:rsid w:val="005E6ADF"/>
    <w:rsid w:val="00604496"/>
    <w:rsid w:val="006046CB"/>
    <w:rsid w:val="006125A1"/>
    <w:rsid w:val="00614D97"/>
    <w:rsid w:val="0062572E"/>
    <w:rsid w:val="00646D8E"/>
    <w:rsid w:val="00650891"/>
    <w:rsid w:val="00654BB2"/>
    <w:rsid w:val="00657EF6"/>
    <w:rsid w:val="006732C1"/>
    <w:rsid w:val="00677C6F"/>
    <w:rsid w:val="0068172C"/>
    <w:rsid w:val="0068392C"/>
    <w:rsid w:val="006841B6"/>
    <w:rsid w:val="00686A32"/>
    <w:rsid w:val="00691548"/>
    <w:rsid w:val="00692F07"/>
    <w:rsid w:val="006A3189"/>
    <w:rsid w:val="006B0BEB"/>
    <w:rsid w:val="006B58C9"/>
    <w:rsid w:val="006B6C79"/>
    <w:rsid w:val="006D1BB7"/>
    <w:rsid w:val="006D2998"/>
    <w:rsid w:val="006D464B"/>
    <w:rsid w:val="006E08FF"/>
    <w:rsid w:val="006E0FDB"/>
    <w:rsid w:val="006F7611"/>
    <w:rsid w:val="0070375F"/>
    <w:rsid w:val="00707687"/>
    <w:rsid w:val="007164DA"/>
    <w:rsid w:val="00720E72"/>
    <w:rsid w:val="00721F08"/>
    <w:rsid w:val="00726DBA"/>
    <w:rsid w:val="00732CF6"/>
    <w:rsid w:val="00734C1B"/>
    <w:rsid w:val="007406D6"/>
    <w:rsid w:val="00741B27"/>
    <w:rsid w:val="00741D24"/>
    <w:rsid w:val="00743C71"/>
    <w:rsid w:val="0074674A"/>
    <w:rsid w:val="0074698A"/>
    <w:rsid w:val="0076391F"/>
    <w:rsid w:val="007767CD"/>
    <w:rsid w:val="00781110"/>
    <w:rsid w:val="0078308E"/>
    <w:rsid w:val="00786AB9"/>
    <w:rsid w:val="0079059F"/>
    <w:rsid w:val="00791700"/>
    <w:rsid w:val="0079611A"/>
    <w:rsid w:val="007A0F86"/>
    <w:rsid w:val="007A491C"/>
    <w:rsid w:val="007A590B"/>
    <w:rsid w:val="007C1A19"/>
    <w:rsid w:val="007C3DB4"/>
    <w:rsid w:val="007C6B58"/>
    <w:rsid w:val="007D1514"/>
    <w:rsid w:val="007D323D"/>
    <w:rsid w:val="007D4D7D"/>
    <w:rsid w:val="007E7189"/>
    <w:rsid w:val="007E7880"/>
    <w:rsid w:val="007F3D38"/>
    <w:rsid w:val="007F5C76"/>
    <w:rsid w:val="008014D7"/>
    <w:rsid w:val="008031E1"/>
    <w:rsid w:val="00807B7D"/>
    <w:rsid w:val="00813F9B"/>
    <w:rsid w:val="00815EDA"/>
    <w:rsid w:val="00825D04"/>
    <w:rsid w:val="0082765E"/>
    <w:rsid w:val="008334C6"/>
    <w:rsid w:val="00837C1E"/>
    <w:rsid w:val="00845107"/>
    <w:rsid w:val="0085051F"/>
    <w:rsid w:val="00851725"/>
    <w:rsid w:val="0085582E"/>
    <w:rsid w:val="008622FA"/>
    <w:rsid w:val="0086378D"/>
    <w:rsid w:val="00870AAB"/>
    <w:rsid w:val="00871FB4"/>
    <w:rsid w:val="00874983"/>
    <w:rsid w:val="0089081F"/>
    <w:rsid w:val="00895A95"/>
    <w:rsid w:val="008A135F"/>
    <w:rsid w:val="008A3F0F"/>
    <w:rsid w:val="008B3E15"/>
    <w:rsid w:val="008B70E3"/>
    <w:rsid w:val="008B73A5"/>
    <w:rsid w:val="008B7C0B"/>
    <w:rsid w:val="008C029A"/>
    <w:rsid w:val="008C145B"/>
    <w:rsid w:val="008C5A72"/>
    <w:rsid w:val="008C75E5"/>
    <w:rsid w:val="008D0531"/>
    <w:rsid w:val="008D228E"/>
    <w:rsid w:val="008E6032"/>
    <w:rsid w:val="008E65FD"/>
    <w:rsid w:val="008E6FF5"/>
    <w:rsid w:val="008E7AB4"/>
    <w:rsid w:val="0090262E"/>
    <w:rsid w:val="00903502"/>
    <w:rsid w:val="00904F43"/>
    <w:rsid w:val="00912EEC"/>
    <w:rsid w:val="00913377"/>
    <w:rsid w:val="009175C7"/>
    <w:rsid w:val="0092497D"/>
    <w:rsid w:val="00932DB1"/>
    <w:rsid w:val="009339AC"/>
    <w:rsid w:val="00934310"/>
    <w:rsid w:val="00936B24"/>
    <w:rsid w:val="00943F1E"/>
    <w:rsid w:val="00962DF1"/>
    <w:rsid w:val="00963907"/>
    <w:rsid w:val="0096433C"/>
    <w:rsid w:val="00965450"/>
    <w:rsid w:val="00967082"/>
    <w:rsid w:val="00987354"/>
    <w:rsid w:val="00990C0B"/>
    <w:rsid w:val="00991CFB"/>
    <w:rsid w:val="009938D2"/>
    <w:rsid w:val="009964CC"/>
    <w:rsid w:val="009A4C2E"/>
    <w:rsid w:val="009B3159"/>
    <w:rsid w:val="009B443F"/>
    <w:rsid w:val="009B5629"/>
    <w:rsid w:val="009D00AB"/>
    <w:rsid w:val="009F1A90"/>
    <w:rsid w:val="009F4909"/>
    <w:rsid w:val="009F4A73"/>
    <w:rsid w:val="00A01D8D"/>
    <w:rsid w:val="00A1096E"/>
    <w:rsid w:val="00A12868"/>
    <w:rsid w:val="00A15775"/>
    <w:rsid w:val="00A31786"/>
    <w:rsid w:val="00A408CA"/>
    <w:rsid w:val="00A42A4D"/>
    <w:rsid w:val="00A57842"/>
    <w:rsid w:val="00A579B5"/>
    <w:rsid w:val="00A57CB9"/>
    <w:rsid w:val="00A76129"/>
    <w:rsid w:val="00A907E3"/>
    <w:rsid w:val="00A92817"/>
    <w:rsid w:val="00A95AAA"/>
    <w:rsid w:val="00A96D59"/>
    <w:rsid w:val="00AA1893"/>
    <w:rsid w:val="00AA4117"/>
    <w:rsid w:val="00AA6187"/>
    <w:rsid w:val="00AB5108"/>
    <w:rsid w:val="00AB585E"/>
    <w:rsid w:val="00AC239F"/>
    <w:rsid w:val="00AC6F97"/>
    <w:rsid w:val="00AD2CAF"/>
    <w:rsid w:val="00AD523C"/>
    <w:rsid w:val="00AD68EA"/>
    <w:rsid w:val="00AE56C9"/>
    <w:rsid w:val="00AF07CA"/>
    <w:rsid w:val="00AF086C"/>
    <w:rsid w:val="00AF3057"/>
    <w:rsid w:val="00AF4FED"/>
    <w:rsid w:val="00AF6ACB"/>
    <w:rsid w:val="00B02FBA"/>
    <w:rsid w:val="00B056FF"/>
    <w:rsid w:val="00B104D0"/>
    <w:rsid w:val="00B11088"/>
    <w:rsid w:val="00B118D9"/>
    <w:rsid w:val="00B24A34"/>
    <w:rsid w:val="00B32EDA"/>
    <w:rsid w:val="00B41181"/>
    <w:rsid w:val="00B4730A"/>
    <w:rsid w:val="00B52191"/>
    <w:rsid w:val="00B53808"/>
    <w:rsid w:val="00B55313"/>
    <w:rsid w:val="00B638F4"/>
    <w:rsid w:val="00B67B30"/>
    <w:rsid w:val="00B77E5D"/>
    <w:rsid w:val="00B861A8"/>
    <w:rsid w:val="00B87BA5"/>
    <w:rsid w:val="00B91968"/>
    <w:rsid w:val="00BA7021"/>
    <w:rsid w:val="00BB328C"/>
    <w:rsid w:val="00BB3815"/>
    <w:rsid w:val="00BB687B"/>
    <w:rsid w:val="00BC78C9"/>
    <w:rsid w:val="00BD1832"/>
    <w:rsid w:val="00BD2EEE"/>
    <w:rsid w:val="00BD334E"/>
    <w:rsid w:val="00BD61B1"/>
    <w:rsid w:val="00BE7D3A"/>
    <w:rsid w:val="00BF2BFA"/>
    <w:rsid w:val="00C0047E"/>
    <w:rsid w:val="00C0321B"/>
    <w:rsid w:val="00C05E0B"/>
    <w:rsid w:val="00C15852"/>
    <w:rsid w:val="00C31242"/>
    <w:rsid w:val="00C33B43"/>
    <w:rsid w:val="00C3586C"/>
    <w:rsid w:val="00C37743"/>
    <w:rsid w:val="00C40C9A"/>
    <w:rsid w:val="00C46141"/>
    <w:rsid w:val="00C47FBB"/>
    <w:rsid w:val="00C51ED6"/>
    <w:rsid w:val="00C53AC5"/>
    <w:rsid w:val="00C54216"/>
    <w:rsid w:val="00C57108"/>
    <w:rsid w:val="00C62DC2"/>
    <w:rsid w:val="00C6447F"/>
    <w:rsid w:val="00C7673E"/>
    <w:rsid w:val="00C8007F"/>
    <w:rsid w:val="00C830DC"/>
    <w:rsid w:val="00C848DC"/>
    <w:rsid w:val="00C8568A"/>
    <w:rsid w:val="00C86A77"/>
    <w:rsid w:val="00C91064"/>
    <w:rsid w:val="00C9378E"/>
    <w:rsid w:val="00C97BEA"/>
    <w:rsid w:val="00CA1CEF"/>
    <w:rsid w:val="00CA4020"/>
    <w:rsid w:val="00CA4FD4"/>
    <w:rsid w:val="00CA5D95"/>
    <w:rsid w:val="00CB6CD2"/>
    <w:rsid w:val="00CB7FC6"/>
    <w:rsid w:val="00CC3B83"/>
    <w:rsid w:val="00CC620B"/>
    <w:rsid w:val="00CD0140"/>
    <w:rsid w:val="00CD178D"/>
    <w:rsid w:val="00CE428D"/>
    <w:rsid w:val="00CE6420"/>
    <w:rsid w:val="00CF2371"/>
    <w:rsid w:val="00D02082"/>
    <w:rsid w:val="00D1769F"/>
    <w:rsid w:val="00D177C1"/>
    <w:rsid w:val="00D22440"/>
    <w:rsid w:val="00D259C2"/>
    <w:rsid w:val="00D27B1D"/>
    <w:rsid w:val="00D31F07"/>
    <w:rsid w:val="00D43ADE"/>
    <w:rsid w:val="00D440F5"/>
    <w:rsid w:val="00D4652E"/>
    <w:rsid w:val="00D4668E"/>
    <w:rsid w:val="00D5020C"/>
    <w:rsid w:val="00D52640"/>
    <w:rsid w:val="00D54AE2"/>
    <w:rsid w:val="00D6053D"/>
    <w:rsid w:val="00D61C31"/>
    <w:rsid w:val="00D65615"/>
    <w:rsid w:val="00D65A0A"/>
    <w:rsid w:val="00D743BA"/>
    <w:rsid w:val="00D76349"/>
    <w:rsid w:val="00D76C2A"/>
    <w:rsid w:val="00D77797"/>
    <w:rsid w:val="00D77E24"/>
    <w:rsid w:val="00D83D00"/>
    <w:rsid w:val="00D90FCF"/>
    <w:rsid w:val="00DA0A19"/>
    <w:rsid w:val="00DA1258"/>
    <w:rsid w:val="00DA6DB1"/>
    <w:rsid w:val="00DB19B6"/>
    <w:rsid w:val="00DB5DB9"/>
    <w:rsid w:val="00DC2A92"/>
    <w:rsid w:val="00DC2E2E"/>
    <w:rsid w:val="00DC3700"/>
    <w:rsid w:val="00DC47B8"/>
    <w:rsid w:val="00DE21E4"/>
    <w:rsid w:val="00DF007F"/>
    <w:rsid w:val="00DF08C9"/>
    <w:rsid w:val="00DF2577"/>
    <w:rsid w:val="00DF5885"/>
    <w:rsid w:val="00DF6BD3"/>
    <w:rsid w:val="00E05289"/>
    <w:rsid w:val="00E13C87"/>
    <w:rsid w:val="00E154A0"/>
    <w:rsid w:val="00E229FB"/>
    <w:rsid w:val="00E22B66"/>
    <w:rsid w:val="00E34F37"/>
    <w:rsid w:val="00E358EC"/>
    <w:rsid w:val="00E55FA2"/>
    <w:rsid w:val="00E67C39"/>
    <w:rsid w:val="00E67D4A"/>
    <w:rsid w:val="00E805A3"/>
    <w:rsid w:val="00E8114C"/>
    <w:rsid w:val="00E81985"/>
    <w:rsid w:val="00E81FD2"/>
    <w:rsid w:val="00E97E5B"/>
    <w:rsid w:val="00EA2921"/>
    <w:rsid w:val="00EA50E4"/>
    <w:rsid w:val="00EB1252"/>
    <w:rsid w:val="00EB1637"/>
    <w:rsid w:val="00EB4F32"/>
    <w:rsid w:val="00EB78DC"/>
    <w:rsid w:val="00EC0F74"/>
    <w:rsid w:val="00EC187D"/>
    <w:rsid w:val="00EC4BBF"/>
    <w:rsid w:val="00EC79A2"/>
    <w:rsid w:val="00ED3D0F"/>
    <w:rsid w:val="00EF0AC1"/>
    <w:rsid w:val="00EF0EB6"/>
    <w:rsid w:val="00EF159A"/>
    <w:rsid w:val="00EF5364"/>
    <w:rsid w:val="00EF69B3"/>
    <w:rsid w:val="00EF7FE3"/>
    <w:rsid w:val="00F12C1A"/>
    <w:rsid w:val="00F12EA3"/>
    <w:rsid w:val="00F151FF"/>
    <w:rsid w:val="00F16E72"/>
    <w:rsid w:val="00F318AD"/>
    <w:rsid w:val="00F32E8A"/>
    <w:rsid w:val="00F40047"/>
    <w:rsid w:val="00F40E07"/>
    <w:rsid w:val="00F42AA6"/>
    <w:rsid w:val="00F43F30"/>
    <w:rsid w:val="00F46F8C"/>
    <w:rsid w:val="00F50900"/>
    <w:rsid w:val="00F52503"/>
    <w:rsid w:val="00F528FA"/>
    <w:rsid w:val="00F538A6"/>
    <w:rsid w:val="00F57317"/>
    <w:rsid w:val="00F6360C"/>
    <w:rsid w:val="00F759CD"/>
    <w:rsid w:val="00F77286"/>
    <w:rsid w:val="00F86E18"/>
    <w:rsid w:val="00F8739F"/>
    <w:rsid w:val="00F93E9F"/>
    <w:rsid w:val="00F96B4D"/>
    <w:rsid w:val="00F97D83"/>
    <w:rsid w:val="00FA09C9"/>
    <w:rsid w:val="00FA3829"/>
    <w:rsid w:val="00FB125F"/>
    <w:rsid w:val="00FB1AF7"/>
    <w:rsid w:val="00FB2AFE"/>
    <w:rsid w:val="00FB3731"/>
    <w:rsid w:val="00FB5E73"/>
    <w:rsid w:val="00FC2CBF"/>
    <w:rsid w:val="00FC5AFB"/>
    <w:rsid w:val="00FD2E6A"/>
    <w:rsid w:val="00FE7FF7"/>
    <w:rsid w:val="00FF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EB6"/>
    <w:rPr>
      <w:color w:val="0038C8"/>
      <w:u w:val="single"/>
    </w:rPr>
  </w:style>
  <w:style w:type="paragraph" w:customStyle="1" w:styleId="article">
    <w:name w:val="article"/>
    <w:basedOn w:val="a"/>
    <w:rsid w:val="00EF0EB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0EB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F0EB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EF0E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F0E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EF0EB6"/>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F0EB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F0EB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F0E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F0EB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F0EB6"/>
    <w:rPr>
      <w:rFonts w:ascii="Times New Roman" w:hAnsi="Times New Roman" w:cs="Times New Roman" w:hint="default"/>
      <w:b/>
      <w:bCs/>
      <w:caps/>
    </w:rPr>
  </w:style>
  <w:style w:type="character" w:customStyle="1" w:styleId="datepr">
    <w:name w:val="datepr"/>
    <w:basedOn w:val="a0"/>
    <w:rsid w:val="00EF0EB6"/>
    <w:rPr>
      <w:rFonts w:ascii="Times New Roman" w:hAnsi="Times New Roman" w:cs="Times New Roman" w:hint="default"/>
      <w:i/>
      <w:iCs/>
    </w:rPr>
  </w:style>
  <w:style w:type="character" w:customStyle="1" w:styleId="number">
    <w:name w:val="number"/>
    <w:basedOn w:val="a0"/>
    <w:rsid w:val="00EF0EB6"/>
    <w:rPr>
      <w:rFonts w:ascii="Times New Roman" w:hAnsi="Times New Roman" w:cs="Times New Roman" w:hint="default"/>
      <w:i/>
      <w:iCs/>
    </w:rPr>
  </w:style>
  <w:style w:type="character" w:customStyle="1" w:styleId="post">
    <w:name w:val="post"/>
    <w:basedOn w:val="a0"/>
    <w:rsid w:val="00EF0EB6"/>
    <w:rPr>
      <w:rFonts w:ascii="Times New Roman" w:hAnsi="Times New Roman" w:cs="Times New Roman" w:hint="default"/>
      <w:b/>
      <w:bCs/>
      <w:i/>
      <w:iCs/>
      <w:sz w:val="22"/>
      <w:szCs w:val="22"/>
    </w:rPr>
  </w:style>
  <w:style w:type="character" w:customStyle="1" w:styleId="pers">
    <w:name w:val="pers"/>
    <w:basedOn w:val="a0"/>
    <w:rsid w:val="00EF0EB6"/>
    <w:rPr>
      <w:rFonts w:ascii="Times New Roman" w:hAnsi="Times New Roman" w:cs="Times New Roman" w:hint="default"/>
      <w:b/>
      <w:bCs/>
      <w:i/>
      <w:iCs/>
      <w:sz w:val="22"/>
      <w:szCs w:val="22"/>
    </w:rPr>
  </w:style>
  <w:style w:type="table" w:customStyle="1" w:styleId="tablencpi">
    <w:name w:val="tablencpi"/>
    <w:basedOn w:val="a1"/>
    <w:rsid w:val="00EF0EB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75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10714</Words>
  <Characters>61074</Characters>
  <Application>Microsoft Office Word</Application>
  <DocSecurity>0</DocSecurity>
  <Lines>508</Lines>
  <Paragraphs>143</Paragraphs>
  <ScaleCrop>false</ScaleCrop>
  <Company>Microsoft</Company>
  <LinksUpToDate>false</LinksUpToDate>
  <CharactersWithSpaces>71645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2018-03-03T07:46:00Z</dcterms:created>
  <dcterms:modified xsi:type="dcterms:W3CDTF">2018-03-03T07:47:00Z</dcterms:modified>
</cp:coreProperties>
</file>